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имени почетного гражданина города генерала-полковника участника ВОВ Шумилова М.С., д 12,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3479,3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101692.96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57238.25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22565,73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23633,48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2039,4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8999,64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40996.45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4354.26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8708,52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3373.49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6746,98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1758.77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3517,54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1281.55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2563,1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3160.98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6321,96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896.46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1792,92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4665.72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9331,44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lastRenderedPageBreak/>
              <w:t>2013,99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2013,99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0,05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3458.26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3458,26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3458,26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263306.60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6.31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143217.54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3.43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15761,6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18865,75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22104,3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23861,52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28635,12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18909,15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15080,1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120089.06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2.88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33803,82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9016,29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22536,9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9060,94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5023,24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Полив газонов из шланга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6075,96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25748,04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8823,87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8823,87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115793.57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2.77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26095.06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7004.45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14008,9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12086,16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9155.67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3578,26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3578,26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кровли от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5577,41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5577,41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7857.20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1621,96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1962.03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3924,06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2311,18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2311,18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18855.14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6867,12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6867,12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3.4.2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5447,91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5447,91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6540,11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6540,11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11772.19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4578,08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4578,08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7194,11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7194,11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42058.31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7194,11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22304,11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11118,19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11118,19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2429,35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2429,35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4574,4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4574,4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816.13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1632,26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127936.86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6121.53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6121,53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6121,53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8672.44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5100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1023,04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2549,4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113142.89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2.71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дымоходов и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9666.28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38665,12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14917,98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14917,98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649F0">
              <w:rPr>
                <w:sz w:val="20"/>
                <w:szCs w:val="20"/>
              </w:rPr>
              <w:t>2541,18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2541,18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C05A0A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05A0A">
              <w:rPr>
                <w:sz w:val="20"/>
                <w:szCs w:val="20"/>
              </w:rPr>
              <w:t>3562,31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3562,31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C05A0A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05A0A">
              <w:rPr>
                <w:sz w:val="20"/>
                <w:szCs w:val="20"/>
              </w:rPr>
              <w:t>38751,63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38751,63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2549,4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2549,4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1319.17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2638,34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9516,93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9516,93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19166.15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19166,15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469510.11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11.25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18355,85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1051.27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383713,55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9,19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29550,4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12855,3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2649F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25035,01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25035,01</w:t>
            </w:r>
          </w:p>
          <w:p w:rsidR="002649F0" w:rsidRDefault="002649F0" w:rsidP="002649F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2649F0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49F0" w:rsidRDefault="002649F0" w:rsidP="002649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1097406,25</w:t>
            </w:r>
          </w:p>
          <w:p w:rsidR="002649F0" w:rsidRDefault="002649F0" w:rsidP="002649F0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26,28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649F0"/>
    <w:rsid w:val="00C05A0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2026-09-07T05:31:00Z</dcterms:modified>
</cp:coreProperties>
</file>