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Почтовая, д 60а,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3034,7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113585.91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49124.52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108.08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22588,72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265.69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13815,88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449.60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5395,2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140.86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7324,72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59205.56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5084.93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10169,86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3627.25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7254,5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3770.91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7541,82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3716.79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7433,58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3688.62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7377,24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3761.07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7522,14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3002.78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6005,56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2950.43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5900,86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5255.83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6F10D3" w:rsidRP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F10D3">
              <w:rPr>
                <w:sz w:val="20"/>
                <w:szCs w:val="20"/>
              </w:rPr>
              <w:t>5255,83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5255,83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197910.35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5.44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104398.63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2.87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420.18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16807,2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630.27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15756,75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549.48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16484,4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136.65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14758,2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251.90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16373,5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559.06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11740,26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115.54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12478,32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93511.72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2.57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89.64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13714,92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95.39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14594,67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215.13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13122,93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441.17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13676,27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Поливка газонов, зеленых насаждений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186.97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12340,02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142.15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13077,8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2.2.7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84.87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12985,11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230907.59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6.34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30253.70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0.83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9117.28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18234,56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2003.19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12019,14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8087.31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0.22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6F10D3" w:rsidRP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F10D3">
              <w:rPr>
                <w:sz w:val="20"/>
                <w:szCs w:val="20"/>
              </w:rPr>
              <w:t>2831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2831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 Очистка крыш снега и наледи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6F10D3" w:rsidRP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F10D3">
              <w:rPr>
                <w:sz w:val="20"/>
                <w:szCs w:val="20"/>
              </w:rPr>
              <w:t>5256,31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5256,31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46891.20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1.29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4643.02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9286,04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4445.44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8890,88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4873.52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9747,04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4818.65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9637,3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6F10D3" w:rsidRP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982979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82979">
              <w:rPr>
                <w:sz w:val="20"/>
                <w:szCs w:val="20"/>
              </w:rPr>
              <w:t>9329,94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9329,94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48888.88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1.34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6F10D3" w:rsidRP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982979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82979">
              <w:rPr>
                <w:sz w:val="20"/>
                <w:szCs w:val="20"/>
              </w:rPr>
              <w:t>8232,3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8232,3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6F10D3" w:rsidRP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982979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82979">
              <w:rPr>
                <w:sz w:val="20"/>
                <w:szCs w:val="20"/>
              </w:rPr>
              <w:t>8166,43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8166,43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6F10D3" w:rsidRP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982979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82979">
              <w:rPr>
                <w:sz w:val="20"/>
                <w:szCs w:val="20"/>
              </w:rPr>
              <w:t>8254,26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8254,26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6F10D3" w:rsidRP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982979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82979">
              <w:rPr>
                <w:sz w:val="20"/>
                <w:szCs w:val="20"/>
              </w:rPr>
              <w:t>8171,93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8171,93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6F10D3" w:rsidRP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982979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82979">
              <w:rPr>
                <w:sz w:val="20"/>
                <w:szCs w:val="20"/>
              </w:rPr>
              <w:t>7831,66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7831,66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6F10D3" w:rsidRP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982979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82979">
              <w:rPr>
                <w:sz w:val="20"/>
                <w:szCs w:val="20"/>
              </w:rPr>
              <w:t>8232,3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8232,3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16217.63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0.45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6F10D3" w:rsidRP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140DD7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40DD7">
              <w:rPr>
                <w:sz w:val="20"/>
                <w:szCs w:val="20"/>
              </w:rPr>
              <w:t>8095,1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8095,1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6F10D3" w:rsidRP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140DD7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40DD7">
              <w:rPr>
                <w:sz w:val="20"/>
                <w:szCs w:val="20"/>
              </w:rPr>
              <w:t>8122,53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8122,53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80568.87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2.21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6F10D3" w:rsidRP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140DD7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40DD7">
              <w:rPr>
                <w:sz w:val="20"/>
                <w:szCs w:val="20"/>
              </w:rPr>
              <w:t>8224,43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8224,43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6F10D3" w:rsidRP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140DD7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40DD7">
              <w:rPr>
                <w:sz w:val="20"/>
                <w:szCs w:val="20"/>
              </w:rPr>
              <w:t>7973,36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7973,36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6F10D3" w:rsidRP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140DD7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40DD7">
              <w:rPr>
                <w:sz w:val="20"/>
                <w:szCs w:val="20"/>
              </w:rPr>
              <w:t>9124,68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9124,68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6F10D3" w:rsidRP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140DD7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40DD7">
              <w:rPr>
                <w:sz w:val="20"/>
                <w:szCs w:val="20"/>
              </w:rPr>
              <w:t>8964,05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8964,05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4610.09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9220,18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3.6.6 </w:t>
            </w:r>
            <w:proofErr w:type="spellStart"/>
            <w:r>
              <w:rPr>
                <w:sz w:val="20"/>
                <w:szCs w:val="20"/>
              </w:rPr>
              <w:t>Антисептирование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антипирирование</w:t>
            </w:r>
            <w:proofErr w:type="spellEnd"/>
            <w:r>
              <w:rPr>
                <w:sz w:val="20"/>
                <w:szCs w:val="20"/>
              </w:rPr>
              <w:t xml:space="preserve"> деревянных конструкций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6F10D3" w:rsidRP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140DD7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40DD7">
              <w:rPr>
                <w:sz w:val="20"/>
                <w:szCs w:val="20"/>
              </w:rPr>
              <w:t>9412,26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9412,26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3.6.7 Ремонт шиферного покрытия и устранение течи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6F10D3" w:rsidRP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140DD7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40DD7">
              <w:rPr>
                <w:sz w:val="20"/>
                <w:szCs w:val="20"/>
              </w:rPr>
              <w:t>9101,26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9101,26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3.6.8 Пробитие дополнительных гвоздей в шиферную кровлю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4573.50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9147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3.6.9 Заделка и расшивка швов, трещин, восстановление облицовки фундаментов стен и др.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6F10D3" w:rsidRP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9401,65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9401,65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95333.97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2.62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6064.79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0.17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4.1.1 Ремонт и техническое обслуживание задвижек ХВС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6F10D3" w:rsidRP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140DD7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40DD7">
              <w:rPr>
                <w:sz w:val="20"/>
                <w:szCs w:val="20"/>
              </w:rPr>
              <w:t>6064,79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6064,79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22642.24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0.62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1616.80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12934,4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253.28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2026,24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1920.40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7681,6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66626.94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1.83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  <w:r>
              <w:rPr>
                <w:sz w:val="20"/>
                <w:szCs w:val="20"/>
              </w:rPr>
              <w:t xml:space="preserve"> и дымоходов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11625.95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46503,8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1,28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6F10D3" w:rsidRP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140DD7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40DD7">
              <w:rPr>
                <w:sz w:val="20"/>
                <w:szCs w:val="20"/>
              </w:rPr>
              <w:t>5257,24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5257,24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6F10D3" w:rsidRP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808,59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808,59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6F10D3" w:rsidRP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11227,15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11227,15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4.3.5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1415.08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2830,16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13340.75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0.37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36.55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13340,75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339489.37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9.32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16169,5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0,44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728.51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265906,15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sz w:val="20"/>
                <w:szCs w:val="20"/>
              </w:rPr>
              <w:t>7,3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Электроэнергия на ОДН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131.69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48066,85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1,32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3237,55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6F10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6F10D3" w:rsidRP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6109,32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6109,32</w:t>
            </w:r>
          </w:p>
          <w:p w:rsidR="006F10D3" w:rsidRDefault="006F10D3" w:rsidP="006F10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6F10D3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0D3" w:rsidRDefault="006F10D3" w:rsidP="006F1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990567,94</w:t>
            </w:r>
          </w:p>
          <w:p w:rsidR="006F10D3" w:rsidRDefault="006F10D3" w:rsidP="006F10D3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27,2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p w:rsidR="0012092A" w:rsidRDefault="0012092A">
      <w:pPr>
        <w:jc w:val="center"/>
      </w:pP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140DD7"/>
    <w:rsid w:val="005F01DB"/>
    <w:rsid w:val="006F10D3"/>
    <w:rsid w:val="00982979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5</Pages>
  <Words>1302</Words>
  <Characters>7426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2026-09-02T06:33:00Z</dcterms:modified>
</cp:coreProperties>
</file>