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Почтовая, д 62в,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11625,5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464533.23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242186.81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94620,57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1087.27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56538,04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3126.51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37518,12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1029.04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53510,08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214602.44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16796.66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33593,32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16054.70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32109,4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13310.83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26621,66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13178.54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26357,08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11888.81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23777,62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12821.81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25643,62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11574.81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23149,62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11675.06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23350,12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7743.98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D1578" w:rsidRP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D1578">
              <w:rPr>
                <w:sz w:val="20"/>
                <w:szCs w:val="20"/>
              </w:rPr>
              <w:t>7743,98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7743,98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739102.71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5.30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364965.32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2.62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1408.63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56345,2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2041.61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51040,25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1783.28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53498,4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51864,84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790.30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51369,5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2332.49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48982,29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51864,84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374137.39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2.68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368.72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56414,16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54581,22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814.33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49674,13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1608.38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49859,78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766.97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50620,02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596.84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54909,28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379.60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58078,8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269598.58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1.93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41172.50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0.30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11135.56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22271,12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3150.23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18901,38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6646.29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D1578" w:rsidRP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A746C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746C8">
              <w:rPr>
                <w:sz w:val="20"/>
                <w:szCs w:val="20"/>
              </w:rPr>
              <w:t>3547,29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3547,29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D1578" w:rsidRP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A746C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746C8">
              <w:rPr>
                <w:sz w:val="20"/>
                <w:szCs w:val="20"/>
              </w:rPr>
              <w:t>3099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3099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58840.42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0.42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5803.78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11607,56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5762.62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11525,24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6105.63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12211,26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5968.42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11936,84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D1578" w:rsidRP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A746C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746C8">
              <w:rPr>
                <w:sz w:val="20"/>
                <w:szCs w:val="20"/>
              </w:rPr>
              <w:t>11559,52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11559,52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69466.93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D1578" w:rsidRP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A746C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746C8">
              <w:rPr>
                <w:sz w:val="20"/>
                <w:szCs w:val="20"/>
              </w:rPr>
              <w:t>11593,83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11593,83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D1578" w:rsidRP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A746C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746C8">
              <w:rPr>
                <w:sz w:val="20"/>
                <w:szCs w:val="20"/>
              </w:rPr>
              <w:t>11580,11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11580,11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D1578" w:rsidRP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A746C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746C8">
              <w:rPr>
                <w:sz w:val="20"/>
                <w:szCs w:val="20"/>
              </w:rPr>
              <w:t>11593,83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11593,83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D1578" w:rsidRP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A746C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746C8">
              <w:rPr>
                <w:sz w:val="20"/>
                <w:szCs w:val="20"/>
              </w:rPr>
              <w:t>11586,97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11586,97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D1578" w:rsidRP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A746C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746C8">
              <w:rPr>
                <w:sz w:val="20"/>
                <w:szCs w:val="20"/>
              </w:rPr>
              <w:t>11518,36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11518,36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D1578" w:rsidRP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A746C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746C8">
              <w:rPr>
                <w:sz w:val="20"/>
                <w:szCs w:val="20"/>
              </w:rPr>
              <w:t>11593,83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11593,83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23702.16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D1578" w:rsidRP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A746C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746C8">
              <w:rPr>
                <w:sz w:val="20"/>
                <w:szCs w:val="20"/>
              </w:rPr>
              <w:t>12176,94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12176,94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D1578" w:rsidRP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A746C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746C8">
              <w:rPr>
                <w:sz w:val="20"/>
                <w:szCs w:val="20"/>
              </w:rPr>
              <w:t>11525,22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11525,22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69770.28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D1578" w:rsidRP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A746C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746C8">
              <w:rPr>
                <w:sz w:val="20"/>
                <w:szCs w:val="20"/>
              </w:rPr>
              <w:t>8739,96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8739,96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D1578" w:rsidRP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A746C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746C8">
              <w:rPr>
                <w:sz w:val="20"/>
                <w:szCs w:val="20"/>
              </w:rPr>
              <w:t>8431,25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8431,25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D1578" w:rsidRP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A746C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746C8">
              <w:rPr>
                <w:sz w:val="20"/>
                <w:szCs w:val="20"/>
              </w:rPr>
              <w:t>8691,93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8691,93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D1578" w:rsidRP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A746C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746C8">
              <w:rPr>
                <w:sz w:val="20"/>
                <w:szCs w:val="20"/>
              </w:rPr>
              <w:t>8232,3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8232,3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4253.35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8506,7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3.6.6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D1578" w:rsidRP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A746C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746C8">
              <w:rPr>
                <w:sz w:val="20"/>
                <w:szCs w:val="20"/>
              </w:rPr>
              <w:t>11931,86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11931,86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3.6.7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D1578" w:rsidRP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A746C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746C8">
              <w:rPr>
                <w:sz w:val="20"/>
                <w:szCs w:val="20"/>
              </w:rPr>
              <w:t>11931,86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4346,68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3.6.8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2684.43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5368,86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3.6.9 Заделка и расшивка швов, трещин, восстановление облицовки фундаментов стен и др.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D1578" w:rsidRP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5520,74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5520,74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371570.00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2.66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10895.96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D1578" w:rsidRP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A746C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746C8">
              <w:rPr>
                <w:sz w:val="20"/>
                <w:szCs w:val="20"/>
              </w:rPr>
              <w:t>3098,61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3098,61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D1578" w:rsidRP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A746C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746C8">
              <w:rPr>
                <w:sz w:val="20"/>
                <w:szCs w:val="20"/>
              </w:rPr>
              <w:t>3098,61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7797,35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38714.64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2516.00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20128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968.13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7745,04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2710.40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10841,6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321959.40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2.31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40328.17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161312,68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1,16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D1578" w:rsidRP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A746C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746C8">
              <w:rPr>
                <w:sz w:val="20"/>
                <w:szCs w:val="20"/>
              </w:rPr>
              <w:t>41666,14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41666,14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D1578" w:rsidRP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A746C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746C8">
              <w:rPr>
                <w:sz w:val="20"/>
                <w:szCs w:val="20"/>
              </w:rPr>
              <w:t>17036,12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17036,12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D1578" w:rsidRP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A746C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746C8">
              <w:rPr>
                <w:sz w:val="20"/>
                <w:szCs w:val="20"/>
              </w:rPr>
              <w:t>12390,13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12390,13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D1578" w:rsidRP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4646,39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4646,39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D1578" w:rsidRP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12113,17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12113,17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20134.65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40269,3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4.3.8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D1578" w:rsidRP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A746C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746C8">
              <w:rPr>
                <w:sz w:val="20"/>
                <w:szCs w:val="20"/>
              </w:rPr>
              <w:t>32525,47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32525,47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54206.15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0.39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54206,15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1653136.86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11.85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51110,95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3641.46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1329132,9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9,53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665.07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242750,55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1,74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12391,75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D15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D1578" w:rsidRP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17750,71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17750,71</w:t>
            </w:r>
          </w:p>
          <w:p w:rsidR="001D1578" w:rsidRDefault="001D1578" w:rsidP="001D15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D1578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1578" w:rsidRDefault="001D1578" w:rsidP="001D15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3552147,53</w:t>
            </w:r>
          </w:p>
          <w:p w:rsidR="001D1578" w:rsidRDefault="001D1578" w:rsidP="001D1578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25,46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12092A">
      <w:pPr>
        <w:jc w:val="center"/>
      </w:pP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1D1578"/>
    <w:rsid w:val="00A746C8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1367</Words>
  <Characters>7793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2026-09-02T07:45:00Z</dcterms:modified>
</cp:coreProperties>
</file>