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72,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3829,9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122568.85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65783.27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24559,59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17213,56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10106,88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13903,24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50662.58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4067.31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8134,62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3968.52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7937,04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2763.39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5526,78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2876.42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5752,84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2853.77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5707,54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3077.29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6154,58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2836.79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5673,58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2887.80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5775,6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6123.00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6123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6123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176933.04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3.85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88432.13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1.92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13176,4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10289,75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13279,5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10668,24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12962,3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13830,18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14225,76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88500.91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17553,69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14355,99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10956,21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10399,88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15556,28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19678,86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241365.38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5.25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55858.92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13330.83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26661,66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4866.21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29197,26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4081.63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2551,28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2551,28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1530,35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1530,35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54916.97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9261.46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18522,92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8987.03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17974,06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18419,99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18419,99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53915.35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1.17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17768,26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17768,26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18378,83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18378,83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17768,26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17768,26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72592.51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18035,82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18035,82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18676,47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18676,47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3.5.3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17768,96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17768,96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3.5.4 Частичное восстановление отмостки, козырьков, приямков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18111,26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18111,26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149046.22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3.24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26021.58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lastRenderedPageBreak/>
              <w:t>5101,86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5101,86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0,11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20919,72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20919,72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22961.96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1722.04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13776,32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1532,08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1913.39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7653,56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100062.68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12933.28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51733,12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11256,81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11256,81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2550,61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2550,61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22553">
              <w:rPr>
                <w:sz w:val="20"/>
                <w:szCs w:val="20"/>
              </w:rPr>
              <w:t>6123,11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6123,11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1530,7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1530,7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12579,34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12579,34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5358.45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10716,9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381C1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1C13">
              <w:rPr>
                <w:sz w:val="20"/>
                <w:szCs w:val="20"/>
              </w:rPr>
              <w:t>3572,09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3572,09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24491.50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24491,5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444606.95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9.67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17348,45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312483,8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90541,9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3573,35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13516,17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13516,17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22553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2553" w:rsidRP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  <w:bookmarkStart w:id="0" w:name="_GoBack"/>
            <w:bookmarkEnd w:id="0"/>
            <w:r>
              <w:rPr>
                <w:sz w:val="20"/>
                <w:szCs w:val="20"/>
              </w:rPr>
              <w:t>3,28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7143,28</w:t>
            </w:r>
          </w:p>
          <w:p w:rsidR="00722553" w:rsidRDefault="00722553" w:rsidP="00722553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722553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553" w:rsidRDefault="00722553" w:rsidP="00722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1159011,94</w:t>
            </w:r>
          </w:p>
          <w:p w:rsidR="00722553" w:rsidRDefault="00722553" w:rsidP="00722553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25,22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81C13"/>
    <w:rsid w:val="00722553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2026-09-02T08:18:00Z</dcterms:modified>
</cp:coreProperties>
</file>