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74,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4285,8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149751.47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86807.45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31778,45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22482,72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13972,92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18573,36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56257.90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5565.24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11130,48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4636.34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9272,68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7505,38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2804.74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5609,48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2782.74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5565,48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3003.46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6006,92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2768.56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5537,12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2815.18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5630,36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6686.12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6686,12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6686,12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153306.98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79715.99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1.55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14272,8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11149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12161,1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9250,2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10435,75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10115,7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12331,44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73590.99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13695,03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13263,57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9666,67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9814,56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12004,16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15147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248331.02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55219.60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12999.44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25998,88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0,51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4870.12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29220,72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3900.20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2227,02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2227,02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1673,18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1673,18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56895.19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9699.95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19399,9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9432.36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18864,72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18630,57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18630,57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56059.00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18664,03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18664,03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18730,94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18730,94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18664,03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18664,03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76257.03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18924,93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18924,93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19143,5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19143,5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3.5.3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9595.04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19190,08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3.5.4 Частичное восстановление отмостки, козырьков, приямков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18998,52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18998,52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135111.03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19487.90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lastRenderedPageBreak/>
              <w:t>5010,66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5010,66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14477,24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14477,24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23383.92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1739.85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13918,8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1670,4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1948.68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7794,72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92239.21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1.79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12611.80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50447,2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556,54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556,54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6680,87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6680,87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6681,51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6681,51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1670,34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1670,34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13953,13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13953,13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4732.87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9465,74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E518D">
              <w:rPr>
                <w:sz w:val="20"/>
                <w:szCs w:val="20"/>
              </w:rPr>
              <w:t>2783,88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2783,88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23381.90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23381,9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440980.21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8.57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16147,6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295212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5,74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108003,5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2784,95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bookmarkStart w:id="0" w:name="_GoBack"/>
            <w:bookmarkEnd w:id="0"/>
            <w:r>
              <w:rPr>
                <w:sz w:val="20"/>
                <w:szCs w:val="20"/>
              </w:rPr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9366,96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9366,96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E518D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P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9465,2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9465,2</w:t>
            </w:r>
          </w:p>
          <w:p w:rsidR="001E518D" w:rsidRDefault="001E518D" w:rsidP="001E518D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E518D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518D" w:rsidRDefault="001E518D" w:rsidP="001E51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1150862,61</w:t>
            </w:r>
          </w:p>
          <w:p w:rsidR="001E518D" w:rsidRDefault="001E518D" w:rsidP="001E518D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22,38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E518D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2026-09-02T08:26:00Z</dcterms:modified>
</cp:coreProperties>
</file>