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78,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4302,7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129868.40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69389.08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25782,24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17660,76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11345,52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14600,56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53776.82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5611.51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11223,02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4341.49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8682,98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3345.81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6691,62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2821.16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5642,32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5564,6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6001,02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2470.64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4941,28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2514.99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5029,98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6702.50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P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1711F4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711F4">
              <w:rPr>
                <w:sz w:val="20"/>
                <w:szCs w:val="20"/>
              </w:rPr>
              <w:t>6702,5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6702,5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202554.35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3.92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112694.81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18553,6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14494,5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16437,9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15029,28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15074,8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14608,65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18496,08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89859.54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13695,03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16213,41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13738,42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13874,67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15169,88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17168,13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219930.85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4.26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47129.22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11389.74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22779,48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0,44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4058.29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24349,74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D44D6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D6C" w:rsidRDefault="00D44D6C" w:rsidP="00D44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3908.33</w:t>
            </w:r>
          </w:p>
          <w:p w:rsidR="00D44D6C" w:rsidRDefault="00D44D6C" w:rsidP="00D44D6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711F4">
              <w:rPr>
                <w:sz w:val="20"/>
                <w:szCs w:val="20"/>
              </w:rPr>
              <w:t>2232,13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2232,13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от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711F4">
              <w:rPr>
                <w:sz w:val="20"/>
                <w:szCs w:val="20"/>
              </w:rPr>
              <w:t>1676,2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1676,2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50741.00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16724,06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16724,06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711F4">
              <w:rPr>
                <w:sz w:val="20"/>
                <w:szCs w:val="20"/>
              </w:rPr>
              <w:t>17292,88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17292,88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50566.82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16657,14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16657,14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17252,54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17252,54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16657,14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16657,14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67585.48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16918,05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16918,05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17280,38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17280,38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8197.71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16395,42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 Частичное восстановление отмостки, козырьков, приямков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16991,63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16991,63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169511.19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3.28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21238.30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4E68" w:rsidRPr="00864E68" w:rsidRDefault="00864E68" w:rsidP="00864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lastRenderedPageBreak/>
              <w:t>6704,99</w:t>
            </w:r>
          </w:p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6704,99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14533,31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14533,31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22926.52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1677.80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13422,4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1678,48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1956.41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7825,64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125346.37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16830.25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67321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17897,53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17897,53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1676,25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1676,25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5029,95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5029,95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1676,92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1676,92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15533,6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15533,6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5590.57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11181,14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864E68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64E68">
              <w:rPr>
                <w:sz w:val="20"/>
                <w:szCs w:val="20"/>
              </w:rPr>
              <w:t>5029,98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5029,98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23473.15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23473,15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409563.16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16768,1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275210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5,33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105853,65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2788,6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7265,9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7265,9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711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Pr="00D44D6C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1676,91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1676,91</w:t>
            </w:r>
          </w:p>
          <w:p w:rsidR="001711F4" w:rsidRDefault="001711F4" w:rsidP="001711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  <w:bookmarkStart w:id="0" w:name="_GoBack"/>
            <w:bookmarkEnd w:id="0"/>
          </w:p>
        </w:tc>
      </w:tr>
      <w:tr w:rsidR="001711F4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11F4" w:rsidRDefault="001711F4" w:rsidP="001711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1154901,1</w:t>
            </w:r>
          </w:p>
          <w:p w:rsidR="001711F4" w:rsidRDefault="001711F4" w:rsidP="001711F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22,37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711F4"/>
    <w:rsid w:val="00864E68"/>
    <w:rsid w:val="00D44D6C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2026-09-02T09:34:00Z</dcterms:modified>
</cp:coreProperties>
</file>