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84,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3876,2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119977.06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67692.24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26342,36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18743,92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</w:t>
            </w:r>
            <w:bookmarkStart w:id="0" w:name="_GoBack"/>
            <w:bookmarkEnd w:id="0"/>
            <w:r>
              <w:rPr>
                <w:sz w:val="20"/>
                <w:szCs w:val="20"/>
              </w:rPr>
              <w:t>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8907,6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13698,36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46087.46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3920.40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7840,8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3535.45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7070,9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2631.30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5262,6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2556.78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5113,56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2536.63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5073,26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2735.14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5470,28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2540.95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5081,9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2587.08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5174,16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6197.36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6197,36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6197,36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293692.75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158422.21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29270,4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914.68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22867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26090,7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15412,68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23784,15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823.24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17288,04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23709,24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135270.54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23407,47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30229,74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20870,54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17503,84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19441,44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23817,51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186795.70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4.02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48012.62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11136.25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22272,5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4290.02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25740,12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4130.49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2581,56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2581,56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1548,93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1548,93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39000.54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6517.24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13034,48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6517.24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13034,48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12931,58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12931,58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38822.16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12931,58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12965,88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12890,4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12890,4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12965,88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12965,88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56829.89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13233,43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13233,43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13899,8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13899,8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3.5.3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7164.85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14329,7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3.5.4 Частичное восстановление отмостки, козырьков, приямков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15366,96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15366,96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125519.37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2.70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5163.73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lastRenderedPageBreak/>
              <w:t>5163,73</w:t>
            </w:r>
          </w:p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5163,73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22206.32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1678.17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13425,36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1551,28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1807.42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7229,68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98149.32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12488.37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49953,48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9109,35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9109,35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1548,93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1548,93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5163,73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5163,73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2576">
              <w:rPr>
                <w:sz w:val="20"/>
                <w:szCs w:val="20"/>
              </w:rPr>
              <w:t>1549,21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1549,21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12233,05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12233,05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7488.07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14976,14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606C4A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06C4A">
              <w:rPr>
                <w:sz w:val="20"/>
                <w:szCs w:val="20"/>
              </w:rPr>
              <w:t>3615,43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3615,43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25301.80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25301,8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445258.77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9.57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17556,5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321342,35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6,91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93961,95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2,02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3617,15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7231,61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7231,61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D525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P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1549,21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1549,21</w:t>
            </w:r>
          </w:p>
          <w:p w:rsidR="00D52576" w:rsidRDefault="00D52576" w:rsidP="00D525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52576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2576" w:rsidRDefault="00D52576" w:rsidP="00D52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1196545,45</w:t>
            </w:r>
          </w:p>
          <w:p w:rsidR="00D52576" w:rsidRDefault="00D52576" w:rsidP="00D52576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25,72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606C4A"/>
    <w:rsid w:val="00D52576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2026-09-02T11:56:00Z</dcterms:modified>
</cp:coreProperties>
</file>