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092A" w:rsidRDefault="00F36524">
      <w:pPr>
        <w:ind w:firstLine="0"/>
        <w:jc w:val="center"/>
        <w:rPr>
          <w:b/>
        </w:rPr>
      </w:pPr>
      <w:r>
        <w:rPr>
          <w:b/>
        </w:rPr>
        <w:t xml:space="preserve">Перечень работ по многоквартирному дому, </w:t>
      </w:r>
    </w:p>
    <w:p w:rsidR="0012092A" w:rsidRDefault="00F36524">
      <w:pPr>
        <w:ind w:firstLine="0"/>
        <w:jc w:val="center"/>
        <w:rPr>
          <w:b/>
        </w:rPr>
      </w:pPr>
      <w:r>
        <w:rPr>
          <w:b/>
        </w:rPr>
        <w:t xml:space="preserve">расположенному по адресу г Белгород, </w:t>
      </w:r>
      <w:proofErr w:type="spellStart"/>
      <w:r>
        <w:rPr>
          <w:b/>
        </w:rPr>
        <w:t>ул</w:t>
      </w:r>
      <w:proofErr w:type="spellEnd"/>
      <w:r>
        <w:rPr>
          <w:b/>
        </w:rPr>
        <w:t xml:space="preserve"> Семашко, д 36, </w:t>
      </w:r>
    </w:p>
    <w:p w:rsidR="0012092A" w:rsidRDefault="00F36524">
      <w:pPr>
        <w:ind w:firstLine="0"/>
        <w:jc w:val="center"/>
        <w:rPr>
          <w:b/>
        </w:rPr>
      </w:pPr>
      <w:r>
        <w:rPr>
          <w:b/>
        </w:rPr>
        <w:t>за период с 01.07.2026 г. по 30.06.2027 г.</w:t>
      </w:r>
    </w:p>
    <w:p w:rsidR="0012092A" w:rsidRDefault="00F36524">
      <w:pPr>
        <w:spacing w:before="200" w:after="200"/>
      </w:pPr>
      <w:r>
        <w:t>Площадь помещений в собственности: 3488,8 м</w:t>
      </w:r>
      <w:r>
        <w:rPr>
          <w:rFonts w:ascii="Arial" w:eastAsia="Arial" w:hAnsi="Arial" w:cs="Arial"/>
          <w:color w:val="202124"/>
          <w:highlight w:val="white"/>
        </w:rPr>
        <w:t>².</w:t>
      </w:r>
    </w:p>
    <w:tbl>
      <w:tblPr>
        <w:tblStyle w:val="a5"/>
        <w:tblW w:w="1021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560"/>
        <w:gridCol w:w="1635"/>
        <w:gridCol w:w="1215"/>
        <w:gridCol w:w="1290"/>
        <w:gridCol w:w="1515"/>
      </w:tblGrid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вида работы (услуги) 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или группы работ (услуг)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Периодичность/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количественный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показатель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Единица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измерения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Стоимость/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сметная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стоимость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 за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единицу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Цена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(услуги),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рублях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I. Содержание помещений общего пользования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160490.57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3.83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 Поддерживающая уборка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77052.14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1.84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1.1.1 Влажное подметание лестничных площадок и маршей нижних трех этажей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209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143.46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29983,14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0,72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1.1.2 Влажное подметание лестничных площадок и маршей выше третьего этажа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447.03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23245,56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0,56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1.1.3 Влажная протирка почтовых ящиков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558.32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6699,84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0,16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1.1.4 Очистка металлических решеток и приямков. Уборка крыльца и площадки перед входом в подъезд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329.30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17123,6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0,41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 Генеральная уборка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78327.02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1.87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1.2.1 Мытье лестничных площадок и маршей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8035.25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16070,5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0,38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1.2.2 Влажная протирка подоконников в подъезде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4066.64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8133,28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0,19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1.2.3 Влажная протирка стен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4687.69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9375,38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0,22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1.2.4 Влажная протирка шкафов для </w:t>
            </w:r>
            <w:proofErr w:type="spellStart"/>
            <w:r>
              <w:rPr>
                <w:sz w:val="20"/>
                <w:szCs w:val="20"/>
              </w:rPr>
              <w:t>электрощитков</w:t>
            </w:r>
            <w:proofErr w:type="spellEnd"/>
            <w:r>
              <w:rPr>
                <w:sz w:val="20"/>
                <w:szCs w:val="20"/>
              </w:rPr>
              <w:t xml:space="preserve"> и слаботочных устройств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4348.87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8697,74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0,21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1.2.5 Обметание потолков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4278.57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8557,14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1.2.6 Влажная протирка дверей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4462.70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8925,4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0,21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1.2.7 Мытьё окон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4596.20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9192,4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0,22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1.2.8 Влажная протирка перил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4687.59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9375,18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0,22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1.3. Санитарная обработка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5111.41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0.12 за 1 м²</w:t>
            </w:r>
          </w:p>
        </w:tc>
      </w:tr>
      <w:tr w:rsidR="003B120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201" w:rsidRDefault="003B1201" w:rsidP="003B1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1.3.1 Дератизация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201" w:rsidRPr="003B1201" w:rsidRDefault="003B1201" w:rsidP="003B1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201" w:rsidRDefault="003B1201" w:rsidP="003B1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201" w:rsidRDefault="003B1201" w:rsidP="003B1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3B1201">
              <w:rPr>
                <w:sz w:val="20"/>
                <w:szCs w:val="20"/>
              </w:rPr>
              <w:t>5111,41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201" w:rsidRDefault="003B1201" w:rsidP="003B1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5111,41</w:t>
            </w:r>
          </w:p>
          <w:p w:rsidR="003B1201" w:rsidRDefault="003B1201" w:rsidP="003B120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0,12 за 1 м²</w:t>
            </w:r>
          </w:p>
        </w:tc>
      </w:tr>
      <w:tr w:rsidR="003B120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201" w:rsidRDefault="003B1201" w:rsidP="003B1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II. Работы по содержанию земельного участка, на котором расположен многоквартирный дом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201" w:rsidRDefault="003B1201" w:rsidP="003B1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201" w:rsidRDefault="003B1201" w:rsidP="003B1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201" w:rsidRDefault="003B1201" w:rsidP="003B1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201" w:rsidRDefault="003B1201" w:rsidP="003B1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276776.42</w:t>
            </w:r>
          </w:p>
          <w:p w:rsidR="003B1201" w:rsidRDefault="003B1201" w:rsidP="003B120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6.61 за 1 м²</w:t>
            </w:r>
          </w:p>
        </w:tc>
      </w:tr>
      <w:tr w:rsidR="003B120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201" w:rsidRDefault="003B1201" w:rsidP="003B1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 Холодный период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201" w:rsidRDefault="003B1201" w:rsidP="003B1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201" w:rsidRDefault="003B1201" w:rsidP="003B1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201" w:rsidRDefault="003B1201" w:rsidP="003B1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201" w:rsidRDefault="003B1201" w:rsidP="003B1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123270.86</w:t>
            </w:r>
          </w:p>
          <w:p w:rsidR="003B1201" w:rsidRDefault="003B1201" w:rsidP="003B120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2.94 за 1 м²</w:t>
            </w:r>
          </w:p>
        </w:tc>
      </w:tr>
      <w:tr w:rsidR="003B120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201" w:rsidRDefault="003B1201" w:rsidP="003B1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2.1.1 Подметание свежевыпавшего снега толщиной до 2 см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201" w:rsidRDefault="003B1201" w:rsidP="003B1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201" w:rsidRDefault="003B1201" w:rsidP="003B1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201" w:rsidRDefault="003B1201" w:rsidP="003B1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466.92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201" w:rsidRDefault="003B1201" w:rsidP="003B1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18676,8</w:t>
            </w:r>
          </w:p>
          <w:p w:rsidR="003B1201" w:rsidRDefault="003B1201" w:rsidP="003B120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0,45 за 1 м²</w:t>
            </w:r>
          </w:p>
        </w:tc>
      </w:tr>
      <w:tr w:rsidR="003B120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201" w:rsidRDefault="003B1201" w:rsidP="003B1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2.1.2 Сдвигание свежевыпавшего снега толщиной слоя более 2 см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201" w:rsidRDefault="003B1201" w:rsidP="003B1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201" w:rsidRDefault="003B1201" w:rsidP="003B1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201" w:rsidRDefault="003B1201" w:rsidP="003B1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757.06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201" w:rsidRDefault="003B1201" w:rsidP="003B1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18926,5</w:t>
            </w:r>
          </w:p>
          <w:p w:rsidR="003B1201" w:rsidRDefault="003B1201" w:rsidP="003B120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0,45 за 1 м²</w:t>
            </w:r>
          </w:p>
        </w:tc>
      </w:tr>
      <w:tr w:rsidR="003B120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201" w:rsidRDefault="003B1201" w:rsidP="003B1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2.1.3 Посыпка территории противогололедными составами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201" w:rsidRDefault="003B1201" w:rsidP="003B1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201" w:rsidRDefault="003B1201" w:rsidP="003B1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201" w:rsidRDefault="003B1201" w:rsidP="003B1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394.97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201" w:rsidRDefault="003B1201" w:rsidP="003B1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11849,1</w:t>
            </w:r>
          </w:p>
          <w:p w:rsidR="003B1201" w:rsidRDefault="003B1201" w:rsidP="003B120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0,28 за 1 м²</w:t>
            </w:r>
          </w:p>
        </w:tc>
      </w:tr>
      <w:tr w:rsidR="003B120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201" w:rsidRDefault="003B1201" w:rsidP="003B1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2.1.4 Очистка урн от мусора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201" w:rsidRDefault="003B1201" w:rsidP="003B1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201" w:rsidRDefault="003B1201" w:rsidP="003B1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201" w:rsidRDefault="003B1201" w:rsidP="003B1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182.06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201" w:rsidRDefault="003B1201" w:rsidP="003B1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19662,48</w:t>
            </w:r>
          </w:p>
          <w:p w:rsidR="003B1201" w:rsidRDefault="003B1201" w:rsidP="003B120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0,47 за 1 м²</w:t>
            </w:r>
          </w:p>
        </w:tc>
      </w:tr>
      <w:tr w:rsidR="003B120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201" w:rsidRDefault="003B1201" w:rsidP="003B1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2.1.5 Очистка территории от снега наносного происхождения (или подметание территорий свободных от снежного покрова)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201" w:rsidRDefault="003B1201" w:rsidP="003B1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201" w:rsidRDefault="003B1201" w:rsidP="003B1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201" w:rsidRDefault="003B1201" w:rsidP="003B1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285.23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201" w:rsidRDefault="003B1201" w:rsidP="003B1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18539,95</w:t>
            </w:r>
          </w:p>
          <w:p w:rsidR="003B1201" w:rsidRDefault="003B1201" w:rsidP="003B120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0,44 за 1 м²</w:t>
            </w:r>
          </w:p>
        </w:tc>
      </w:tr>
      <w:tr w:rsidR="003B120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201" w:rsidRDefault="003B1201" w:rsidP="003B1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2.1.6 Очистка территории от наледи и льда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201" w:rsidRDefault="003B1201" w:rsidP="003B1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201" w:rsidRDefault="003B1201" w:rsidP="003B1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201" w:rsidRDefault="003B1201" w:rsidP="003B1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989.27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201" w:rsidRDefault="003B1201" w:rsidP="003B1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20774,67</w:t>
            </w:r>
          </w:p>
          <w:p w:rsidR="003B1201" w:rsidRDefault="003B1201" w:rsidP="003B120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 за 1 м²</w:t>
            </w:r>
          </w:p>
        </w:tc>
      </w:tr>
      <w:tr w:rsidR="003B120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201" w:rsidRDefault="003B1201" w:rsidP="003B1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2.1.7 Уборка контейнерных площадок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201" w:rsidRDefault="003B1201" w:rsidP="003B1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201" w:rsidRDefault="003B1201" w:rsidP="003B1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201" w:rsidRDefault="003B1201" w:rsidP="003B1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137.42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201" w:rsidRDefault="003B1201" w:rsidP="003B1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14841,36</w:t>
            </w:r>
          </w:p>
          <w:p w:rsidR="003B1201" w:rsidRDefault="003B1201" w:rsidP="003B120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0,35 за 1 м²</w:t>
            </w:r>
          </w:p>
        </w:tc>
      </w:tr>
      <w:tr w:rsidR="003B120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201" w:rsidRDefault="003B1201" w:rsidP="003B1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 Теплый период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201" w:rsidRDefault="003B1201" w:rsidP="003B1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201" w:rsidRDefault="003B1201" w:rsidP="003B1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201" w:rsidRDefault="003B1201" w:rsidP="003B1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201" w:rsidRDefault="003B1201" w:rsidP="003B1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153505.56</w:t>
            </w:r>
          </w:p>
          <w:p w:rsidR="003B1201" w:rsidRDefault="003B1201" w:rsidP="003B120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3.67 за 1 м²</w:t>
            </w:r>
          </w:p>
        </w:tc>
      </w:tr>
      <w:tr w:rsidR="003B120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201" w:rsidRDefault="003B1201" w:rsidP="003B1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2.2.1 Подметание и уборка территории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201" w:rsidRDefault="003B1201" w:rsidP="003B1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153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201" w:rsidRDefault="003B1201" w:rsidP="003B1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201" w:rsidRDefault="003B1201" w:rsidP="003B1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166.77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201" w:rsidRDefault="003B1201" w:rsidP="003B1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25515,81</w:t>
            </w:r>
          </w:p>
          <w:p w:rsidR="003B1201" w:rsidRDefault="003B1201" w:rsidP="003B120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0,61 за 1 м²</w:t>
            </w:r>
          </w:p>
        </w:tc>
      </w:tr>
      <w:tr w:rsidR="003B120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201" w:rsidRDefault="003B1201" w:rsidP="003B1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2.2.2 Очистка урн от мусора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201" w:rsidRDefault="003B1201" w:rsidP="003B1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153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201" w:rsidRDefault="003B1201" w:rsidP="003B1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201" w:rsidRDefault="003B1201" w:rsidP="003B1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104.83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201" w:rsidRDefault="003B1201" w:rsidP="003B1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16038,99</w:t>
            </w:r>
          </w:p>
          <w:p w:rsidR="003B1201" w:rsidRDefault="003B1201" w:rsidP="003B120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0,38 за 1 м²</w:t>
            </w:r>
          </w:p>
        </w:tc>
      </w:tr>
      <w:tr w:rsidR="003B120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201" w:rsidRDefault="003B1201" w:rsidP="003B1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2.2.3 Подметание территорий в дни с осадками до 2 см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201" w:rsidRDefault="003B1201" w:rsidP="003B1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201" w:rsidRDefault="003B1201" w:rsidP="003B1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201" w:rsidRDefault="003B1201" w:rsidP="003B1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343.71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201" w:rsidRDefault="003B1201" w:rsidP="003B1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20966,31</w:t>
            </w:r>
          </w:p>
          <w:p w:rsidR="003B1201" w:rsidRDefault="003B1201" w:rsidP="003B120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 за 1 м²</w:t>
            </w:r>
          </w:p>
        </w:tc>
      </w:tr>
      <w:tr w:rsidR="003B120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201" w:rsidRDefault="003B1201" w:rsidP="003B1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2.2.4 Подметание территорий в дни с осадками свыше 2 см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201" w:rsidRDefault="003B1201" w:rsidP="003B1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201" w:rsidRDefault="003B1201" w:rsidP="003B1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201" w:rsidRDefault="003B1201" w:rsidP="003B1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770.31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201" w:rsidRDefault="003B1201" w:rsidP="003B1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23879,61</w:t>
            </w:r>
          </w:p>
          <w:p w:rsidR="003B1201" w:rsidRDefault="003B1201" w:rsidP="003B120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0,57 за 1 м²</w:t>
            </w:r>
          </w:p>
        </w:tc>
      </w:tr>
      <w:tr w:rsidR="003B120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201" w:rsidRDefault="003B1201" w:rsidP="003B1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2.2.5 Поливка газонов, зеленых насаждений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201" w:rsidRDefault="003B1201" w:rsidP="003B1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201" w:rsidRDefault="003B1201" w:rsidP="003B1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201" w:rsidRDefault="003B1201" w:rsidP="003B1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356.38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201" w:rsidRDefault="003B1201" w:rsidP="003B1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23521,08</w:t>
            </w:r>
          </w:p>
          <w:p w:rsidR="003B1201" w:rsidRDefault="003B1201" w:rsidP="003B120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0,56 за 1 м²</w:t>
            </w:r>
          </w:p>
        </w:tc>
      </w:tr>
      <w:tr w:rsidR="003B120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201" w:rsidRDefault="003B1201" w:rsidP="003B1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2.2.6 Уборка газонов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201" w:rsidRDefault="003B1201" w:rsidP="003B1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201" w:rsidRDefault="003B1201" w:rsidP="003B1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201" w:rsidRDefault="003B1201" w:rsidP="003B1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154.62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201" w:rsidRDefault="003B1201" w:rsidP="003B1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14225,04</w:t>
            </w:r>
          </w:p>
          <w:p w:rsidR="003B1201" w:rsidRDefault="003B1201" w:rsidP="003B120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0,34 за 1 м²</w:t>
            </w:r>
          </w:p>
        </w:tc>
      </w:tr>
      <w:tr w:rsidR="003B120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201" w:rsidRDefault="003B1201" w:rsidP="003B1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2.2.7 Обрезка и снос деревьев и кустарников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201" w:rsidRPr="003B1201" w:rsidRDefault="003B1201" w:rsidP="003B1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201" w:rsidRDefault="003B1201" w:rsidP="003B1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201" w:rsidRDefault="003B1201" w:rsidP="003B1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3B1201">
              <w:rPr>
                <w:sz w:val="20"/>
                <w:szCs w:val="20"/>
              </w:rPr>
              <w:t>13613,49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201" w:rsidRDefault="003B1201" w:rsidP="003B1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13613,49</w:t>
            </w:r>
          </w:p>
          <w:p w:rsidR="003B1201" w:rsidRDefault="003B1201" w:rsidP="003B120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0,33 за 1 м²</w:t>
            </w:r>
          </w:p>
        </w:tc>
      </w:tr>
      <w:tr w:rsidR="003B120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201" w:rsidRDefault="003B1201" w:rsidP="003B1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2.2.8 Уборка контейнерных площадок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201" w:rsidRDefault="003B1201" w:rsidP="003B1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153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201" w:rsidRDefault="003B1201" w:rsidP="003B1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201" w:rsidRDefault="003B1201" w:rsidP="003B1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102.91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201" w:rsidRDefault="003B1201" w:rsidP="003B1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15745,23</w:t>
            </w:r>
          </w:p>
          <w:p w:rsidR="003B1201" w:rsidRDefault="003B1201" w:rsidP="003B120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0,38 за 1 м²</w:t>
            </w:r>
          </w:p>
        </w:tc>
      </w:tr>
      <w:tr w:rsidR="003B120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201" w:rsidRDefault="003B1201" w:rsidP="003B1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III. Ремонт и обслуживание конструктивных </w:t>
            </w:r>
            <w:r>
              <w:rPr>
                <w:sz w:val="20"/>
                <w:szCs w:val="20"/>
              </w:rPr>
              <w:lastRenderedPageBreak/>
              <w:t>элементов и внешнее благоустройство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201" w:rsidRDefault="003B1201" w:rsidP="003B1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201" w:rsidRDefault="003B1201" w:rsidP="003B1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201" w:rsidRDefault="003B1201" w:rsidP="003B1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201" w:rsidRDefault="003B1201" w:rsidP="003B1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216284.97</w:t>
            </w:r>
          </w:p>
          <w:p w:rsidR="003B1201" w:rsidRDefault="003B1201" w:rsidP="003B120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5.17 за 1 м²</w:t>
            </w:r>
          </w:p>
        </w:tc>
      </w:tr>
      <w:tr w:rsidR="003B120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201" w:rsidRDefault="003B1201" w:rsidP="003B1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3.1. Осмотры общего имущества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201" w:rsidRDefault="003B1201" w:rsidP="003B1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201" w:rsidRDefault="003B1201" w:rsidP="003B1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201" w:rsidRDefault="003B1201" w:rsidP="003B1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201" w:rsidRDefault="003B1201" w:rsidP="003B1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26685.16</w:t>
            </w:r>
          </w:p>
          <w:p w:rsidR="003B1201" w:rsidRDefault="003B1201" w:rsidP="003B120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0.64 за 1 м²</w:t>
            </w:r>
          </w:p>
        </w:tc>
      </w:tr>
      <w:tr w:rsidR="003B120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201" w:rsidRDefault="003B1201" w:rsidP="003B1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3.1.1 Осмотр внутренней и наружной штукатурки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201" w:rsidRDefault="003B1201" w:rsidP="003B1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201" w:rsidRDefault="003B1201" w:rsidP="003B1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201" w:rsidRDefault="003B1201" w:rsidP="003B1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5781.50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201" w:rsidRDefault="003B1201" w:rsidP="003B1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11563</w:t>
            </w:r>
          </w:p>
          <w:p w:rsidR="003B1201" w:rsidRDefault="003B1201" w:rsidP="003B120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0,28 за 1 м²</w:t>
            </w:r>
          </w:p>
        </w:tc>
      </w:tr>
      <w:tr w:rsidR="003B120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201" w:rsidRDefault="003B1201" w:rsidP="003B1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3.1.2 Общие и частичные осмотры кровли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201" w:rsidRDefault="003B1201" w:rsidP="003B1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201" w:rsidRDefault="003B1201" w:rsidP="003B1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201" w:rsidRDefault="003B1201" w:rsidP="003B1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2520.36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201" w:rsidRDefault="003B1201" w:rsidP="003B1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15122,16</w:t>
            </w:r>
          </w:p>
          <w:p w:rsidR="003B1201" w:rsidRDefault="003B1201" w:rsidP="003B120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0,36 за 1 м²</w:t>
            </w:r>
          </w:p>
        </w:tc>
      </w:tr>
      <w:tr w:rsidR="003B120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201" w:rsidRDefault="003B1201" w:rsidP="003B1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 Содержание крыш и водосточных систем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201" w:rsidRDefault="003B1201" w:rsidP="003B1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201" w:rsidRDefault="003B1201" w:rsidP="003B1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201" w:rsidRDefault="003B1201" w:rsidP="003B1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201" w:rsidRDefault="003B1201" w:rsidP="003B1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3717.47</w:t>
            </w:r>
          </w:p>
          <w:p w:rsidR="003B1201" w:rsidRDefault="003B1201" w:rsidP="003B120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 за 1 м²</w:t>
            </w:r>
          </w:p>
        </w:tc>
      </w:tr>
      <w:tr w:rsidR="003B120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201" w:rsidRDefault="003B1201" w:rsidP="003B1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3.2.1 Очистка кровли от мусора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201" w:rsidRPr="003B1201" w:rsidRDefault="003B1201" w:rsidP="003B1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201" w:rsidRDefault="003B1201" w:rsidP="003B1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201" w:rsidRDefault="003B1201" w:rsidP="003B1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3B1201">
              <w:rPr>
                <w:sz w:val="20"/>
                <w:szCs w:val="20"/>
              </w:rPr>
              <w:t>2323,64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201" w:rsidRDefault="003B1201" w:rsidP="003B1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2323,64</w:t>
            </w:r>
          </w:p>
          <w:p w:rsidR="003B1201" w:rsidRDefault="003B1201" w:rsidP="003B120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 за 1 м²</w:t>
            </w:r>
          </w:p>
        </w:tc>
      </w:tr>
      <w:tr w:rsidR="003B120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201" w:rsidRDefault="003B1201" w:rsidP="003B1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3.2.2 Очистка крыш снега и наледи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201" w:rsidRPr="003B1201" w:rsidRDefault="003B1201" w:rsidP="003B1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201" w:rsidRDefault="003B1201" w:rsidP="003B1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201" w:rsidRDefault="003B1201" w:rsidP="003B1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3B1201">
              <w:rPr>
                <w:sz w:val="20"/>
                <w:szCs w:val="20"/>
              </w:rPr>
              <w:t>1393,83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201" w:rsidRDefault="003B1201" w:rsidP="003B1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1393,83</w:t>
            </w:r>
          </w:p>
          <w:p w:rsidR="003B1201" w:rsidRDefault="003B1201" w:rsidP="003B120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0,03 за 1 м²</w:t>
            </w:r>
          </w:p>
        </w:tc>
      </w:tr>
      <w:tr w:rsidR="003B120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201" w:rsidRDefault="003B1201" w:rsidP="003B1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 Содержание оконных и дверных заполнений помещений, относящихся к общему имуществу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201" w:rsidRDefault="003B1201" w:rsidP="003B1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201" w:rsidRDefault="003B1201" w:rsidP="003B1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201" w:rsidRDefault="003B1201" w:rsidP="003B1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201" w:rsidRDefault="003B1201" w:rsidP="003B1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42746.29</w:t>
            </w:r>
          </w:p>
          <w:p w:rsidR="003B1201" w:rsidRDefault="003B1201" w:rsidP="003B120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1.02 за 1 м²</w:t>
            </w:r>
          </w:p>
        </w:tc>
      </w:tr>
      <w:tr w:rsidR="003B120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201" w:rsidRDefault="003B1201" w:rsidP="003B1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3.3.1 Установка недостающих, частично разбитых и укрепление слабо укрепленных стекол в дверных и оконных заполнениях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201" w:rsidRPr="003B1201" w:rsidRDefault="003B1201" w:rsidP="003B1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201" w:rsidRDefault="003B1201" w:rsidP="003B1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201" w:rsidRDefault="003B1201" w:rsidP="003B1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3B1201">
              <w:rPr>
                <w:sz w:val="20"/>
                <w:szCs w:val="20"/>
              </w:rPr>
              <w:t>8154,84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201" w:rsidRDefault="003B1201" w:rsidP="003B1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8154,84</w:t>
            </w:r>
          </w:p>
          <w:p w:rsidR="003B1201" w:rsidRDefault="003B1201" w:rsidP="003B120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 за 1 м²</w:t>
            </w:r>
          </w:p>
        </w:tc>
      </w:tr>
      <w:tr w:rsidR="003B120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201" w:rsidRDefault="003B1201" w:rsidP="003B1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3.3.2 Установка или укрепление ручек и шпингалетов на оконных и дверных заполнениях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201" w:rsidRDefault="003B1201" w:rsidP="003B1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201" w:rsidRDefault="003B1201" w:rsidP="003B1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201" w:rsidRDefault="003B1201" w:rsidP="003B1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4128.64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201" w:rsidRDefault="003B1201" w:rsidP="003B1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8257,28</w:t>
            </w:r>
          </w:p>
          <w:p w:rsidR="003B1201" w:rsidRDefault="003B1201" w:rsidP="003B120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 за 1 м²</w:t>
            </w:r>
          </w:p>
        </w:tc>
      </w:tr>
      <w:tr w:rsidR="003B120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201" w:rsidRDefault="003B1201" w:rsidP="003B1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3.3.3 Укрепление и регулировка доводчиков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201" w:rsidRDefault="003B1201" w:rsidP="003B1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201" w:rsidRDefault="003B1201" w:rsidP="003B1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201" w:rsidRDefault="003B1201" w:rsidP="003B1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4405.25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201" w:rsidRDefault="003B1201" w:rsidP="003B1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8810,5</w:t>
            </w:r>
          </w:p>
          <w:p w:rsidR="003B1201" w:rsidRDefault="003B1201" w:rsidP="003B120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0,21 за 1 м²</w:t>
            </w:r>
          </w:p>
        </w:tc>
      </w:tr>
      <w:tr w:rsidR="003B120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201" w:rsidRDefault="003B1201" w:rsidP="003B1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3.3.4 Смазывание подъездных дверей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201" w:rsidRDefault="003B1201" w:rsidP="003B1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201" w:rsidRDefault="003B1201" w:rsidP="003B1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201" w:rsidRDefault="003B1201" w:rsidP="003B1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4354.02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201" w:rsidRDefault="003B1201" w:rsidP="003B1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8708,04</w:t>
            </w:r>
          </w:p>
          <w:p w:rsidR="003B1201" w:rsidRDefault="003B1201" w:rsidP="003B120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0,21 за 1 м²</w:t>
            </w:r>
          </w:p>
        </w:tc>
      </w:tr>
      <w:tr w:rsidR="003B120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201" w:rsidRDefault="003B1201" w:rsidP="003B1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3.3.5 Смазывание замков тех помещений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201" w:rsidRPr="003B1201" w:rsidRDefault="003B1201" w:rsidP="003B1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201" w:rsidRDefault="003B1201" w:rsidP="003B1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201" w:rsidRDefault="003B1201" w:rsidP="003B1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3B1201">
              <w:rPr>
                <w:sz w:val="20"/>
                <w:szCs w:val="20"/>
              </w:rPr>
              <w:t>8815,63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201" w:rsidRDefault="003B1201" w:rsidP="003B1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8815,63</w:t>
            </w:r>
          </w:p>
          <w:p w:rsidR="003B1201" w:rsidRDefault="003B1201" w:rsidP="003B120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0,21 за 1 м²</w:t>
            </w:r>
          </w:p>
        </w:tc>
      </w:tr>
      <w:tr w:rsidR="003B120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201" w:rsidRDefault="003B1201" w:rsidP="003B1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 Внешнее благоустройство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201" w:rsidRDefault="003B1201" w:rsidP="003B1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201" w:rsidRDefault="003B1201" w:rsidP="003B1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201" w:rsidRDefault="003B1201" w:rsidP="003B1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201" w:rsidRDefault="003B1201" w:rsidP="003B1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49398.13</w:t>
            </w:r>
          </w:p>
          <w:p w:rsidR="003B1201" w:rsidRDefault="003B1201" w:rsidP="003B120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1.18 за 1 м²</w:t>
            </w:r>
          </w:p>
        </w:tc>
      </w:tr>
      <w:tr w:rsidR="003B120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201" w:rsidRDefault="003B1201" w:rsidP="003B1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3.4.1 Частичный ремонт тротуарной плитки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201" w:rsidRPr="003B1201" w:rsidRDefault="003B1201" w:rsidP="003B1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201" w:rsidRDefault="003B1201" w:rsidP="003B1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201" w:rsidRDefault="003B1201" w:rsidP="003B1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3B1201">
              <w:rPr>
                <w:sz w:val="20"/>
                <w:szCs w:val="20"/>
              </w:rPr>
              <w:t>8195,82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201" w:rsidRDefault="003B1201" w:rsidP="003B1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8195,82</w:t>
            </w:r>
          </w:p>
          <w:p w:rsidR="003B1201" w:rsidRDefault="003B1201" w:rsidP="003B120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 за 1 м²</w:t>
            </w:r>
          </w:p>
        </w:tc>
      </w:tr>
      <w:tr w:rsidR="003B120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201" w:rsidRDefault="003B1201" w:rsidP="003B1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3.4.2 Частичная окраска решетчатых ограждений, оград, МАФ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201" w:rsidRPr="003B1201" w:rsidRDefault="003B1201" w:rsidP="003B1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201" w:rsidRDefault="003B1201" w:rsidP="003B1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201" w:rsidRDefault="003B1201" w:rsidP="003B1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3B1201">
              <w:rPr>
                <w:sz w:val="20"/>
                <w:szCs w:val="20"/>
              </w:rPr>
              <w:t>8134,36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201" w:rsidRDefault="003B1201" w:rsidP="003B1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8134,36</w:t>
            </w:r>
          </w:p>
          <w:p w:rsidR="003B1201" w:rsidRDefault="003B1201" w:rsidP="003B120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0,19 за 1 м²</w:t>
            </w:r>
          </w:p>
        </w:tc>
      </w:tr>
      <w:tr w:rsidR="003B120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201" w:rsidRDefault="003B1201" w:rsidP="003B1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3.4.3 Частичная окраска урн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201" w:rsidRPr="003B1201" w:rsidRDefault="003B1201" w:rsidP="003B1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201" w:rsidRDefault="003B1201" w:rsidP="003B1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201" w:rsidRDefault="003B1201" w:rsidP="003B1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3B1201">
              <w:rPr>
                <w:sz w:val="20"/>
                <w:szCs w:val="20"/>
              </w:rPr>
              <w:t>8216,3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201" w:rsidRDefault="003B1201" w:rsidP="003B1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8216,3</w:t>
            </w:r>
          </w:p>
          <w:p w:rsidR="003B1201" w:rsidRDefault="003B1201" w:rsidP="003B120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 за 1 м²</w:t>
            </w:r>
          </w:p>
        </w:tc>
      </w:tr>
      <w:tr w:rsidR="003B120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201" w:rsidRDefault="003B1201" w:rsidP="003B1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3.4.4 Замена урн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201" w:rsidRPr="003B1201" w:rsidRDefault="003B1201" w:rsidP="003B1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201" w:rsidRDefault="003B1201" w:rsidP="003B1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201" w:rsidRDefault="003B1201" w:rsidP="003B1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3B1201">
              <w:rPr>
                <w:sz w:val="20"/>
                <w:szCs w:val="20"/>
              </w:rPr>
              <w:t>8139,48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201" w:rsidRDefault="003B1201" w:rsidP="003B1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8139,48</w:t>
            </w:r>
          </w:p>
          <w:p w:rsidR="003B1201" w:rsidRDefault="003B1201" w:rsidP="003B120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0,19 за 1 м²</w:t>
            </w:r>
          </w:p>
        </w:tc>
      </w:tr>
      <w:tr w:rsidR="003B120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201" w:rsidRDefault="003B1201" w:rsidP="003B1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3.4.5 Ремонт скамеек, </w:t>
            </w:r>
            <w:proofErr w:type="spellStart"/>
            <w:r>
              <w:rPr>
                <w:sz w:val="20"/>
                <w:szCs w:val="20"/>
              </w:rPr>
              <w:t>качель</w:t>
            </w:r>
            <w:proofErr w:type="spellEnd"/>
            <w:r>
              <w:rPr>
                <w:sz w:val="20"/>
                <w:szCs w:val="20"/>
              </w:rPr>
              <w:t xml:space="preserve"> и т. д.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201" w:rsidRPr="003B1201" w:rsidRDefault="003B1201" w:rsidP="003B1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201" w:rsidRDefault="003B1201" w:rsidP="003B1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201" w:rsidRDefault="003B1201" w:rsidP="003B1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3B1201">
              <w:rPr>
                <w:sz w:val="20"/>
                <w:szCs w:val="20"/>
              </w:rPr>
              <w:t>8539,03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201" w:rsidRDefault="003B1201" w:rsidP="003B1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8539,03</w:t>
            </w:r>
          </w:p>
          <w:p w:rsidR="003B1201" w:rsidRDefault="003B1201" w:rsidP="003B120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 за 1 м²</w:t>
            </w:r>
          </w:p>
        </w:tc>
      </w:tr>
      <w:tr w:rsidR="003B120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201" w:rsidRDefault="003B1201" w:rsidP="003B1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3.4.6 Подготовка к сезонной эксплуатации оборудования детских и спортивных площадок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201" w:rsidRPr="003B1201" w:rsidRDefault="003B1201" w:rsidP="003B1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201" w:rsidRDefault="003B1201" w:rsidP="003B1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201" w:rsidRDefault="003B1201" w:rsidP="003B1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3B1201">
              <w:rPr>
                <w:sz w:val="20"/>
                <w:szCs w:val="20"/>
              </w:rPr>
              <w:t>8173,14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201" w:rsidRDefault="003B1201" w:rsidP="003B1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8173,14</w:t>
            </w:r>
          </w:p>
          <w:p w:rsidR="003B1201" w:rsidRDefault="003B1201" w:rsidP="003B120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 за 1 м²</w:t>
            </w:r>
          </w:p>
        </w:tc>
      </w:tr>
      <w:tr w:rsidR="003B120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201" w:rsidRDefault="003B1201" w:rsidP="003B1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3.5. Содержание фундамента, подвала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201" w:rsidRDefault="003B1201" w:rsidP="003B1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201" w:rsidRDefault="003B1201" w:rsidP="003B1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201" w:rsidRDefault="003B1201" w:rsidP="003B1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201" w:rsidRDefault="003B1201" w:rsidP="003B1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17185.62</w:t>
            </w:r>
          </w:p>
          <w:p w:rsidR="003B1201" w:rsidRDefault="003B1201" w:rsidP="003B120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0.41 за 1 м²</w:t>
            </w:r>
          </w:p>
        </w:tc>
      </w:tr>
      <w:tr w:rsidR="003B120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201" w:rsidRDefault="003B1201" w:rsidP="003B1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3.5.1 Восстановление приямков, входов в подвалы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201" w:rsidRPr="003B1201" w:rsidRDefault="003B1201" w:rsidP="003B1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201" w:rsidRDefault="003B1201" w:rsidP="003B1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201" w:rsidRDefault="003B1201" w:rsidP="003B1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3B1201">
              <w:rPr>
                <w:sz w:val="20"/>
                <w:szCs w:val="20"/>
              </w:rPr>
              <w:t>8580,01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201" w:rsidRDefault="003B1201" w:rsidP="003B1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8580,01</w:t>
            </w:r>
          </w:p>
          <w:p w:rsidR="003B1201" w:rsidRDefault="003B1201" w:rsidP="003B120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0,21 за 1 м²</w:t>
            </w:r>
          </w:p>
        </w:tc>
      </w:tr>
      <w:tr w:rsidR="003B120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201" w:rsidRDefault="003B1201" w:rsidP="003B1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3.5.2 Частичное восстановление отмостки, заделка трещин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201" w:rsidRPr="003B1201" w:rsidRDefault="003B1201" w:rsidP="003B1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201" w:rsidRDefault="003B1201" w:rsidP="003B1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201" w:rsidRDefault="003B1201" w:rsidP="003B1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3B1201">
              <w:rPr>
                <w:sz w:val="20"/>
                <w:szCs w:val="20"/>
              </w:rPr>
              <w:t>8605,61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201" w:rsidRDefault="003B1201" w:rsidP="003B1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8605,61</w:t>
            </w:r>
          </w:p>
          <w:p w:rsidR="003B1201" w:rsidRDefault="003B1201" w:rsidP="003B120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0,21 за 1 м²</w:t>
            </w:r>
          </w:p>
        </w:tc>
      </w:tr>
      <w:tr w:rsidR="003B120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201" w:rsidRDefault="003B1201" w:rsidP="003B1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 Техническое обслуживание и ремонт конструктивных элементов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201" w:rsidRDefault="003B1201" w:rsidP="003B1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201" w:rsidRDefault="003B1201" w:rsidP="003B1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201" w:rsidRDefault="003B1201" w:rsidP="003B1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201" w:rsidRDefault="003B1201" w:rsidP="003B1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76552.30</w:t>
            </w:r>
          </w:p>
          <w:p w:rsidR="003B1201" w:rsidRDefault="003B1201" w:rsidP="003B120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1.83 за 1 м²</w:t>
            </w:r>
          </w:p>
        </w:tc>
      </w:tr>
      <w:tr w:rsidR="003B120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201" w:rsidRDefault="003B1201" w:rsidP="003B1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3.6.1 Восстановление поврежденных участков штукатурки и облицовки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201" w:rsidRPr="003B1201" w:rsidRDefault="003B1201" w:rsidP="003B1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201" w:rsidRDefault="003B1201" w:rsidP="003B1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201" w:rsidRDefault="003B1201" w:rsidP="003B1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3B1201">
              <w:rPr>
                <w:sz w:val="20"/>
                <w:szCs w:val="20"/>
              </w:rPr>
              <w:t>8062,63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201" w:rsidRDefault="003B1201" w:rsidP="003B1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8062,63</w:t>
            </w:r>
          </w:p>
          <w:p w:rsidR="003B1201" w:rsidRDefault="003B1201" w:rsidP="003B120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0,19 за 1 м²</w:t>
            </w:r>
          </w:p>
        </w:tc>
      </w:tr>
      <w:tr w:rsidR="003B120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201" w:rsidRDefault="003B1201" w:rsidP="003B1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3.6.2 Утепление подвалов и подъездов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201" w:rsidRPr="003B1201" w:rsidRDefault="003B1201" w:rsidP="003B1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201" w:rsidRDefault="003B1201" w:rsidP="003B1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201" w:rsidRDefault="003B1201" w:rsidP="003B1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3B1201">
              <w:rPr>
                <w:sz w:val="20"/>
                <w:szCs w:val="20"/>
              </w:rPr>
              <w:t>8344,37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201" w:rsidRDefault="003B1201" w:rsidP="003B1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8344,37</w:t>
            </w:r>
          </w:p>
          <w:p w:rsidR="003B1201" w:rsidRDefault="003B1201" w:rsidP="003B120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 за 1 м²</w:t>
            </w:r>
          </w:p>
        </w:tc>
      </w:tr>
      <w:tr w:rsidR="003B120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201" w:rsidRDefault="003B1201" w:rsidP="003B1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3.6.3 Укрепление козырьков, ограждений и перил крылец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201" w:rsidRPr="003B1201" w:rsidRDefault="003B1201" w:rsidP="003B1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201" w:rsidRDefault="003B1201" w:rsidP="003B1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201" w:rsidRDefault="00E32CB4" w:rsidP="003B1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E32CB4">
              <w:rPr>
                <w:sz w:val="20"/>
                <w:szCs w:val="20"/>
              </w:rPr>
              <w:t>8539,03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201" w:rsidRDefault="003B1201" w:rsidP="003B1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8539,03</w:t>
            </w:r>
          </w:p>
          <w:p w:rsidR="003B1201" w:rsidRDefault="003B1201" w:rsidP="003B120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 за 1 м²</w:t>
            </w:r>
          </w:p>
        </w:tc>
      </w:tr>
      <w:tr w:rsidR="003B120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201" w:rsidRDefault="003B1201" w:rsidP="003B1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3.6.4 Закрытие слуховых окон, люков и входов на чердак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201" w:rsidRPr="003B1201" w:rsidRDefault="003B1201" w:rsidP="003B1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201" w:rsidRDefault="003B1201" w:rsidP="003B1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201" w:rsidRDefault="00E32CB4" w:rsidP="003B1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E32CB4">
              <w:rPr>
                <w:sz w:val="20"/>
                <w:szCs w:val="20"/>
              </w:rPr>
              <w:t>8195,82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201" w:rsidRDefault="003B1201" w:rsidP="003B1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8195,82</w:t>
            </w:r>
          </w:p>
          <w:p w:rsidR="003B1201" w:rsidRDefault="003B1201" w:rsidP="003B120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 за 1 м²</w:t>
            </w:r>
          </w:p>
        </w:tc>
      </w:tr>
      <w:tr w:rsidR="003B120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201" w:rsidRDefault="003B1201" w:rsidP="003B1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3.6.5 Закрытие подвальных и чердачных дверей, металлических решеток и лазов на замки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201" w:rsidRDefault="003B1201" w:rsidP="003B1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201" w:rsidRDefault="003B1201" w:rsidP="003B1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201" w:rsidRDefault="003B1201" w:rsidP="003B1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4405.25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201" w:rsidRDefault="003B1201" w:rsidP="003B1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8810,5</w:t>
            </w:r>
          </w:p>
          <w:p w:rsidR="003B1201" w:rsidRDefault="003B1201" w:rsidP="003B120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0,21 за 1 м²</w:t>
            </w:r>
          </w:p>
        </w:tc>
      </w:tr>
      <w:tr w:rsidR="003B120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201" w:rsidRDefault="003B1201" w:rsidP="003B1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3.6.6 </w:t>
            </w:r>
            <w:proofErr w:type="spellStart"/>
            <w:r>
              <w:rPr>
                <w:sz w:val="20"/>
                <w:szCs w:val="20"/>
              </w:rPr>
              <w:t>Антисептирование</w:t>
            </w:r>
            <w:proofErr w:type="spellEnd"/>
            <w:r>
              <w:rPr>
                <w:sz w:val="20"/>
                <w:szCs w:val="20"/>
              </w:rPr>
              <w:t xml:space="preserve"> и </w:t>
            </w:r>
            <w:proofErr w:type="spellStart"/>
            <w:r>
              <w:rPr>
                <w:sz w:val="20"/>
                <w:szCs w:val="20"/>
              </w:rPr>
              <w:t>антипирирование</w:t>
            </w:r>
            <w:proofErr w:type="spellEnd"/>
            <w:r>
              <w:rPr>
                <w:sz w:val="20"/>
                <w:szCs w:val="20"/>
              </w:rPr>
              <w:t xml:space="preserve"> деревянных конструкций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201" w:rsidRPr="003B1201" w:rsidRDefault="003B1201" w:rsidP="003B1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201" w:rsidRDefault="003B1201" w:rsidP="003B1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201" w:rsidRDefault="00E32CB4" w:rsidP="003B1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E32CB4">
              <w:rPr>
                <w:sz w:val="20"/>
                <w:szCs w:val="20"/>
              </w:rPr>
              <w:t>8850,8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201" w:rsidRDefault="003B1201" w:rsidP="003B1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8850,8</w:t>
            </w:r>
          </w:p>
          <w:p w:rsidR="003B1201" w:rsidRDefault="003B1201" w:rsidP="003B120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0,21 за 1 м²</w:t>
            </w:r>
          </w:p>
        </w:tc>
      </w:tr>
      <w:tr w:rsidR="003B120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201" w:rsidRDefault="003B1201" w:rsidP="003B1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3.6.7 Ремонт шиферного покрытия и устранение течи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201" w:rsidRPr="003B1201" w:rsidRDefault="003B1201" w:rsidP="003B1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201" w:rsidRDefault="003B1201" w:rsidP="003B1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201" w:rsidRDefault="00E32CB4" w:rsidP="003B1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E32CB4">
              <w:rPr>
                <w:sz w:val="20"/>
                <w:szCs w:val="20"/>
              </w:rPr>
              <w:t>8860,24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201" w:rsidRDefault="003B1201" w:rsidP="003B1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8860,24</w:t>
            </w:r>
          </w:p>
          <w:p w:rsidR="003B1201" w:rsidRDefault="003B1201" w:rsidP="003B120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0,21 за 1 м²</w:t>
            </w:r>
          </w:p>
        </w:tc>
      </w:tr>
      <w:tr w:rsidR="003B120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201" w:rsidRDefault="003B1201" w:rsidP="003B1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3.6.8 Пробитие дополнительных гвоздей в шиферную кровлю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201" w:rsidRDefault="003B1201" w:rsidP="003B1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201" w:rsidRDefault="003B1201" w:rsidP="003B1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201" w:rsidRDefault="003B1201" w:rsidP="003B1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4331.25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201" w:rsidRDefault="003B1201" w:rsidP="003B1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8662,5</w:t>
            </w:r>
          </w:p>
          <w:p w:rsidR="003B1201" w:rsidRDefault="003B1201" w:rsidP="003B120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0,21 за 1 м²</w:t>
            </w:r>
          </w:p>
        </w:tc>
      </w:tr>
      <w:tr w:rsidR="003B120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201" w:rsidRDefault="003B1201" w:rsidP="003B1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3.6.9 Заделка и расшивка швов, трещин, восстановление облицовки фундаментов стен и др.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201" w:rsidRPr="003B1201" w:rsidRDefault="003B1201" w:rsidP="003B1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201" w:rsidRDefault="003B1201" w:rsidP="003B1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201" w:rsidRDefault="003B1201" w:rsidP="003B1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8226,41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201" w:rsidRDefault="003B1201" w:rsidP="003B1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8226,41</w:t>
            </w:r>
          </w:p>
          <w:p w:rsidR="003B1201" w:rsidRDefault="003B1201" w:rsidP="003B120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 за 1 м²</w:t>
            </w:r>
          </w:p>
        </w:tc>
      </w:tr>
      <w:tr w:rsidR="003B120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201" w:rsidRDefault="003B1201" w:rsidP="003B1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IV. Техническое обслуживание и ремонт внутридомового инженерного оборудования и МОП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201" w:rsidRDefault="003B1201" w:rsidP="003B1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201" w:rsidRDefault="003B1201" w:rsidP="003B1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201" w:rsidRDefault="003B1201" w:rsidP="003B1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201" w:rsidRDefault="003B1201" w:rsidP="003B1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127398.18</w:t>
            </w:r>
          </w:p>
          <w:p w:rsidR="003B1201" w:rsidRDefault="003B1201" w:rsidP="003B120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3.04 за 1 м²</w:t>
            </w:r>
          </w:p>
        </w:tc>
      </w:tr>
      <w:tr w:rsidR="003B120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201" w:rsidRDefault="003B1201" w:rsidP="003B1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4.1. Техническое обслуживание и ремонт внутридомового инженерного оборудования и МОП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201" w:rsidRDefault="003B1201" w:rsidP="003B1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201" w:rsidRDefault="003B1201" w:rsidP="003B1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201" w:rsidRDefault="003B1201" w:rsidP="003B1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201" w:rsidRDefault="003B1201" w:rsidP="003B1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10689.77</w:t>
            </w:r>
          </w:p>
          <w:p w:rsidR="003B1201" w:rsidRDefault="003B1201" w:rsidP="003B120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0.26 за 1 м²</w:t>
            </w:r>
          </w:p>
        </w:tc>
      </w:tr>
      <w:tr w:rsidR="003B120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201" w:rsidRDefault="003B1201" w:rsidP="003B1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4.1.1 Ремонт и техническое обслуживание задвижек ХВС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201" w:rsidRPr="003B1201" w:rsidRDefault="003B1201" w:rsidP="003B1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201" w:rsidRDefault="003B1201" w:rsidP="003B1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201" w:rsidRDefault="00E32CB4" w:rsidP="003B1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E32CB4">
              <w:rPr>
                <w:sz w:val="20"/>
                <w:szCs w:val="20"/>
              </w:rPr>
              <w:t>3718,6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201" w:rsidRDefault="003B1201" w:rsidP="003B1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3718,6</w:t>
            </w:r>
          </w:p>
          <w:p w:rsidR="003B1201" w:rsidRDefault="003B1201" w:rsidP="003B120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0,09 за 1 м²</w:t>
            </w:r>
          </w:p>
        </w:tc>
      </w:tr>
      <w:tr w:rsidR="003B120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201" w:rsidRDefault="003B1201" w:rsidP="003B1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4.1.2 Прочистка ливневой канализации вручную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201" w:rsidRPr="003B1201" w:rsidRDefault="003B1201" w:rsidP="003B1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201" w:rsidRDefault="003B1201" w:rsidP="003B1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201" w:rsidRDefault="00E32CB4" w:rsidP="003B1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E32CB4">
              <w:rPr>
                <w:sz w:val="20"/>
                <w:szCs w:val="20"/>
              </w:rPr>
              <w:t>6971,17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201" w:rsidRDefault="003B1201" w:rsidP="003B1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6971,17</w:t>
            </w:r>
          </w:p>
          <w:p w:rsidR="003B1201" w:rsidRDefault="003B1201" w:rsidP="003B120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0,17 за 1 м²</w:t>
            </w:r>
          </w:p>
        </w:tc>
      </w:tr>
      <w:tr w:rsidR="003B120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201" w:rsidRDefault="003B1201" w:rsidP="003B1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4.2. Общие и частичные осмотры и обследования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201" w:rsidRDefault="003B1201" w:rsidP="003B1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201" w:rsidRDefault="003B1201" w:rsidP="003B1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201" w:rsidRDefault="003B1201" w:rsidP="003B1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201" w:rsidRDefault="003B1201" w:rsidP="003B1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21375.32</w:t>
            </w:r>
          </w:p>
          <w:p w:rsidR="003B1201" w:rsidRDefault="003B1201" w:rsidP="003B120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0.51 за 1 м²</w:t>
            </w:r>
          </w:p>
        </w:tc>
      </w:tr>
      <w:tr w:rsidR="003B120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201" w:rsidRDefault="003B1201" w:rsidP="003B1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4.2.1 Общие и частичные осмотры общедомовой системы холодного и горячего водоснабжения и водоотведения в технических помещениях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201" w:rsidRDefault="003B1201" w:rsidP="003B1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201" w:rsidRDefault="003B1201" w:rsidP="003B1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201" w:rsidRDefault="003B1201" w:rsidP="003B1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1568.16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201" w:rsidRDefault="003B1201" w:rsidP="003B1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12545,28</w:t>
            </w:r>
          </w:p>
          <w:p w:rsidR="003B1201" w:rsidRDefault="003B1201" w:rsidP="003B120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 за 1 м²</w:t>
            </w:r>
          </w:p>
        </w:tc>
      </w:tr>
      <w:tr w:rsidR="003B120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201" w:rsidRDefault="003B1201" w:rsidP="003B1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4.2.2 Общие и частичные осмотры линий электрических сетей, арматуры, электрооборудования на лестничных площадках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201" w:rsidRDefault="003B1201" w:rsidP="003B1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201" w:rsidRDefault="003B1201" w:rsidP="003B1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201" w:rsidRDefault="003B1201" w:rsidP="003B1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174.17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201" w:rsidRDefault="003B1201" w:rsidP="003B1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1393,36</w:t>
            </w:r>
          </w:p>
          <w:p w:rsidR="003B1201" w:rsidRDefault="003B1201" w:rsidP="003B120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0,03 за 1 м²</w:t>
            </w:r>
          </w:p>
        </w:tc>
      </w:tr>
      <w:tr w:rsidR="003B120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201" w:rsidRDefault="003B1201" w:rsidP="003B1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4.2.3 Общие и частичные осмотры линий электрических сетей, арматуры, электрооборудования в подвальных помещениях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201" w:rsidRDefault="003B1201" w:rsidP="003B1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201" w:rsidRDefault="003B1201" w:rsidP="003B1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201" w:rsidRDefault="003B1201" w:rsidP="003B1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1859.17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201" w:rsidRDefault="003B1201" w:rsidP="003B1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7436,68</w:t>
            </w:r>
          </w:p>
          <w:p w:rsidR="003B1201" w:rsidRDefault="003B1201" w:rsidP="003B120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0,18 за 1 м²</w:t>
            </w:r>
          </w:p>
        </w:tc>
      </w:tr>
      <w:tr w:rsidR="003B120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201" w:rsidRDefault="003B1201" w:rsidP="003B1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 Техническое обслуживание внутридомовых инженерных сетей и МОП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201" w:rsidRDefault="003B1201" w:rsidP="003B1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201" w:rsidRDefault="003B1201" w:rsidP="003B1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201" w:rsidRDefault="003B1201" w:rsidP="003B1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201" w:rsidRDefault="003B1201" w:rsidP="003B1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95333.09</w:t>
            </w:r>
          </w:p>
          <w:p w:rsidR="003B1201" w:rsidRDefault="003B1201" w:rsidP="003B120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2.28 за 1 м²</w:t>
            </w:r>
          </w:p>
        </w:tc>
      </w:tr>
      <w:tr w:rsidR="003B120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201" w:rsidRDefault="003B1201" w:rsidP="003B1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4.3.1 Периодическая проверка и прочистка </w:t>
            </w:r>
            <w:proofErr w:type="spellStart"/>
            <w:r>
              <w:rPr>
                <w:sz w:val="20"/>
                <w:szCs w:val="20"/>
              </w:rPr>
              <w:t>вентканалов</w:t>
            </w:r>
            <w:proofErr w:type="spellEnd"/>
            <w:r>
              <w:rPr>
                <w:sz w:val="20"/>
                <w:szCs w:val="20"/>
              </w:rPr>
              <w:t xml:space="preserve"> и дымоходов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201" w:rsidRDefault="003B1201" w:rsidP="003B1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201" w:rsidRDefault="003B1201" w:rsidP="003B1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201" w:rsidRDefault="003B1201" w:rsidP="003B1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11071.24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201" w:rsidRDefault="003B1201" w:rsidP="003B1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44284,96</w:t>
            </w:r>
          </w:p>
          <w:p w:rsidR="003B1201" w:rsidRDefault="003B1201" w:rsidP="003B120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1,06 за 1 м²</w:t>
            </w:r>
          </w:p>
        </w:tc>
      </w:tr>
      <w:tr w:rsidR="003B120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201" w:rsidRDefault="003B1201" w:rsidP="003B1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4.3.2 Ремонт электрощитов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201" w:rsidRPr="003B1201" w:rsidRDefault="003B1201" w:rsidP="003B1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201" w:rsidRDefault="003B1201" w:rsidP="003B1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201" w:rsidRDefault="00E32CB4" w:rsidP="003B1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E32CB4">
              <w:rPr>
                <w:sz w:val="20"/>
                <w:szCs w:val="20"/>
              </w:rPr>
              <w:t>19056,78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201" w:rsidRDefault="003B1201" w:rsidP="003B1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19056,78</w:t>
            </w:r>
          </w:p>
          <w:p w:rsidR="003B1201" w:rsidRDefault="003B1201" w:rsidP="003B120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0,46 за 1 м²</w:t>
            </w:r>
          </w:p>
        </w:tc>
      </w:tr>
      <w:tr w:rsidR="003B120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201" w:rsidRDefault="003B1201" w:rsidP="003B1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4.3.3 Ревизия вентилей в местах общего пользования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201" w:rsidRPr="003B1201" w:rsidRDefault="003B1201" w:rsidP="003B1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201" w:rsidRDefault="003B1201" w:rsidP="003B1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201" w:rsidRDefault="00E32CB4" w:rsidP="003B1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E32CB4">
              <w:rPr>
                <w:sz w:val="20"/>
                <w:szCs w:val="20"/>
              </w:rPr>
              <w:t>7438,46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201" w:rsidRDefault="003B1201" w:rsidP="003B1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7438,46</w:t>
            </w:r>
          </w:p>
          <w:p w:rsidR="003B1201" w:rsidRDefault="003B1201" w:rsidP="003B120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0,18 за 1 м²</w:t>
            </w:r>
          </w:p>
        </w:tc>
      </w:tr>
      <w:tr w:rsidR="003B120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201" w:rsidRDefault="003B1201" w:rsidP="003B1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4.3.4 Очистка тех этажей от мусора со сбором его в тару и отноской в установленное место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201" w:rsidRPr="003B1201" w:rsidRDefault="003B1201" w:rsidP="003B1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201" w:rsidRDefault="003B1201" w:rsidP="003B1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201" w:rsidRDefault="00E32CB4" w:rsidP="003B1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E32CB4">
              <w:rPr>
                <w:sz w:val="20"/>
                <w:szCs w:val="20"/>
              </w:rPr>
              <w:t>3718,6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201" w:rsidRDefault="003B1201" w:rsidP="003B1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3718,6</w:t>
            </w:r>
          </w:p>
          <w:p w:rsidR="003B1201" w:rsidRDefault="003B1201" w:rsidP="003B120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0,09 за 1 м²</w:t>
            </w:r>
          </w:p>
        </w:tc>
      </w:tr>
      <w:tr w:rsidR="003B120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201" w:rsidRDefault="003B1201" w:rsidP="003B1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4.3.5 Технический осмотр и ремонт ВРУ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201" w:rsidRPr="003B1201" w:rsidRDefault="003B1201" w:rsidP="003B1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201" w:rsidRDefault="003B1201" w:rsidP="003B1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201" w:rsidRDefault="003B1201" w:rsidP="003B1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929,58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201" w:rsidRDefault="003B1201" w:rsidP="003B1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929,58</w:t>
            </w:r>
          </w:p>
          <w:p w:rsidR="003B1201" w:rsidRDefault="003B1201" w:rsidP="003B120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0,02 за 1 м²</w:t>
            </w:r>
          </w:p>
        </w:tc>
      </w:tr>
      <w:tr w:rsidR="003B120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201" w:rsidRDefault="003B1201" w:rsidP="003B1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4.3.6 Устранение засоров внутренних канализационных трубопроводов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201" w:rsidRDefault="003B1201" w:rsidP="003B1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201" w:rsidRDefault="003B1201" w:rsidP="003B1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201" w:rsidRDefault="003B1201" w:rsidP="003B1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1859.08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201" w:rsidRDefault="003B1201" w:rsidP="003B1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3718,16</w:t>
            </w:r>
          </w:p>
          <w:p w:rsidR="003B1201" w:rsidRDefault="003B1201" w:rsidP="003B120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0,09 за 1 м²</w:t>
            </w:r>
          </w:p>
        </w:tc>
      </w:tr>
      <w:tr w:rsidR="003B120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201" w:rsidRDefault="003B1201" w:rsidP="003B1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4.3.7 </w:t>
            </w:r>
            <w:proofErr w:type="spellStart"/>
            <w:r>
              <w:rPr>
                <w:sz w:val="20"/>
                <w:szCs w:val="20"/>
              </w:rPr>
              <w:t>Электроизмерения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201" w:rsidRPr="003B1201" w:rsidRDefault="003B1201" w:rsidP="003B1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201" w:rsidRDefault="003B1201" w:rsidP="003B1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201" w:rsidRDefault="00E32CB4" w:rsidP="003B1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E32CB4">
              <w:rPr>
                <w:sz w:val="20"/>
                <w:szCs w:val="20"/>
              </w:rPr>
              <w:t>3718,18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201" w:rsidRDefault="003B1201" w:rsidP="003B1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3718,18</w:t>
            </w:r>
          </w:p>
          <w:p w:rsidR="003B1201" w:rsidRDefault="003B1201" w:rsidP="003B120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0,09 за 1 м²</w:t>
            </w:r>
          </w:p>
        </w:tc>
      </w:tr>
      <w:tr w:rsidR="003B120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201" w:rsidRDefault="003B1201" w:rsidP="003B1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4.3.8 Техническое обслуживание и ремонт ВДГО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201" w:rsidRPr="003B1201" w:rsidRDefault="003B1201" w:rsidP="003B1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201" w:rsidRDefault="003B1201" w:rsidP="003B1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201" w:rsidRDefault="003B1201" w:rsidP="003B1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12468,37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201" w:rsidRDefault="003B1201" w:rsidP="003B1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12468,37</w:t>
            </w:r>
          </w:p>
          <w:p w:rsidR="003B1201" w:rsidRDefault="003B1201" w:rsidP="003B120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 за 1 м²</w:t>
            </w:r>
          </w:p>
        </w:tc>
      </w:tr>
      <w:tr w:rsidR="003B120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201" w:rsidRDefault="003B1201" w:rsidP="003B1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V. Аварийное обслуживание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201" w:rsidRDefault="003B1201" w:rsidP="003B1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201" w:rsidRDefault="003B1201" w:rsidP="003B1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201" w:rsidRDefault="003B1201" w:rsidP="003B1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201" w:rsidRDefault="003B1201" w:rsidP="003B1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28013.75</w:t>
            </w:r>
          </w:p>
          <w:p w:rsidR="003B1201" w:rsidRDefault="003B1201" w:rsidP="003B120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0.67 за 1 м²</w:t>
            </w:r>
          </w:p>
        </w:tc>
      </w:tr>
      <w:tr w:rsidR="003B120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201" w:rsidRDefault="003B1201" w:rsidP="003B1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 Аварийно-диспетчерское обслуживание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201" w:rsidRDefault="003B1201" w:rsidP="003B1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201" w:rsidRDefault="003B1201" w:rsidP="003B1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201" w:rsidRDefault="003B1201" w:rsidP="003B1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76.75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201" w:rsidRDefault="003B1201" w:rsidP="003B1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28013,75</w:t>
            </w:r>
          </w:p>
          <w:p w:rsidR="003B1201" w:rsidRDefault="003B1201" w:rsidP="003B120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0,67 за 1 м²</w:t>
            </w:r>
          </w:p>
        </w:tc>
      </w:tr>
      <w:tr w:rsidR="003B1201" w:rsidTr="003B1201">
        <w:trPr>
          <w:trHeight w:val="142"/>
        </w:trPr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201" w:rsidRDefault="003B1201" w:rsidP="003B1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VI. Затраты по управлению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201" w:rsidRDefault="003B1201" w:rsidP="003B1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201" w:rsidRDefault="003B1201" w:rsidP="003B1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201" w:rsidRDefault="003B1201" w:rsidP="003B1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201" w:rsidRDefault="003B1201" w:rsidP="003B1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397226.93</w:t>
            </w:r>
          </w:p>
          <w:p w:rsidR="003B1201" w:rsidRDefault="003B1201" w:rsidP="003B120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9.49 за 1 м²</w:t>
            </w:r>
          </w:p>
        </w:tc>
      </w:tr>
      <w:tr w:rsidR="003B120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201" w:rsidRDefault="003B1201" w:rsidP="003B1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6.1 Расчетно-кассовое обслуживание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201" w:rsidRDefault="003B1201" w:rsidP="003B1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201" w:rsidRDefault="003B1201" w:rsidP="003B1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201" w:rsidRDefault="003B1201" w:rsidP="003B1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52.33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201" w:rsidRDefault="003B1201" w:rsidP="003B1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19100,45</w:t>
            </w:r>
          </w:p>
          <w:p w:rsidR="003B1201" w:rsidRDefault="003B1201" w:rsidP="003B120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0,46 за 1 м²</w:t>
            </w:r>
          </w:p>
        </w:tc>
      </w:tr>
      <w:tr w:rsidR="003B120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201" w:rsidRDefault="003B1201" w:rsidP="003B1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6.2 Затраты по управлению домом и транспортные расходы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201" w:rsidRDefault="003B1201" w:rsidP="003B1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201" w:rsidRDefault="003B1201" w:rsidP="003B1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201" w:rsidRDefault="003B1201" w:rsidP="003B1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836.42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201" w:rsidRDefault="003B1201" w:rsidP="003B1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305293,3</w:t>
            </w:r>
          </w:p>
          <w:p w:rsidR="003B1201" w:rsidRDefault="003B1201" w:rsidP="003B120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7,29 за 1 м²</w:t>
            </w:r>
          </w:p>
        </w:tc>
      </w:tr>
      <w:tr w:rsidR="003B120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201" w:rsidRDefault="003B1201" w:rsidP="003B1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6.3 Электроэнергия на ОДН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201" w:rsidRDefault="003B1201" w:rsidP="003B1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201" w:rsidRDefault="003B1201" w:rsidP="003B1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201" w:rsidRDefault="003B1201" w:rsidP="003B1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165.16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201" w:rsidRDefault="003B1201" w:rsidP="003B1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60283,4</w:t>
            </w:r>
          </w:p>
          <w:p w:rsidR="003B1201" w:rsidRDefault="003B1201" w:rsidP="003B120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1,44 за 1 м²</w:t>
            </w:r>
          </w:p>
        </w:tc>
      </w:tr>
      <w:tr w:rsidR="003B120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201" w:rsidRDefault="003B1201" w:rsidP="003B1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6.4 Затраты на охрану труда работников РЭС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201" w:rsidRDefault="003B1201" w:rsidP="003B1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201" w:rsidRDefault="003B1201" w:rsidP="003B1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201" w:rsidRDefault="003B1201" w:rsidP="003B1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10.19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201" w:rsidRDefault="003B1201" w:rsidP="003B1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3719,35</w:t>
            </w:r>
          </w:p>
          <w:p w:rsidR="003B1201" w:rsidRDefault="003B1201" w:rsidP="003B120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0,09 за 1 м²</w:t>
            </w:r>
          </w:p>
        </w:tc>
      </w:tr>
      <w:tr w:rsidR="003B120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201" w:rsidRDefault="003B1201" w:rsidP="003B1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6.5 Непредвиденные работы по текущему ремонту общего имущества жилого дома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201" w:rsidRPr="003B1201" w:rsidRDefault="003B1201" w:rsidP="003B1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201" w:rsidRDefault="003B1201" w:rsidP="003B1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201" w:rsidRDefault="003B1201" w:rsidP="003B1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7436,05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201" w:rsidRDefault="003B1201" w:rsidP="003B1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7436,05</w:t>
            </w:r>
          </w:p>
          <w:p w:rsidR="003B1201" w:rsidRDefault="003B1201" w:rsidP="003B120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0,18 за 1 м²</w:t>
            </w:r>
          </w:p>
        </w:tc>
      </w:tr>
      <w:tr w:rsidR="003B1201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201" w:rsidRDefault="003B1201" w:rsidP="003B1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6.6 Организация накопления отходов I-IV классов опасности (отработанных ртутьсодержащих ламп и др.) и их передача в организации, имеющие лицензии на осуществление деятельности по сбору, транспортированию, обработке, утилизации, обезвреживанию, размещению таких отходов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201" w:rsidRPr="003B1201" w:rsidRDefault="003B1201" w:rsidP="003B1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201" w:rsidRDefault="003B1201" w:rsidP="003B1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  <w:bookmarkStart w:id="0" w:name="_GoBack"/>
            <w:bookmarkEnd w:id="0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201" w:rsidRDefault="00E32CB4" w:rsidP="003B1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E32CB4">
              <w:rPr>
                <w:sz w:val="20"/>
                <w:szCs w:val="20"/>
              </w:rPr>
              <w:t>1394,38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201" w:rsidRDefault="003B1201" w:rsidP="003B1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1394,38</w:t>
            </w:r>
          </w:p>
          <w:p w:rsidR="003B1201" w:rsidRDefault="003B1201" w:rsidP="003B1201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0,03 за 1 м²</w:t>
            </w:r>
          </w:p>
        </w:tc>
      </w:tr>
      <w:tr w:rsidR="003B1201">
        <w:trPr>
          <w:trHeight w:val="400"/>
        </w:trPr>
        <w:tc>
          <w:tcPr>
            <w:tcW w:w="8700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201" w:rsidRDefault="003B1201" w:rsidP="003B1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lastRenderedPageBreak/>
              <w:t>Итого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201" w:rsidRDefault="003B1201" w:rsidP="003B12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1206190,82</w:t>
            </w:r>
          </w:p>
          <w:p w:rsidR="003B1201" w:rsidRDefault="003B1201" w:rsidP="003B1201">
            <w:pPr>
              <w:widowControl w:val="0"/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28,81 за 1 м</w:t>
            </w:r>
            <w:r>
              <w:rPr>
                <w:color w:val="202124"/>
                <w:highlight w:val="white"/>
              </w:rPr>
              <w:t>²</w:t>
            </w:r>
          </w:p>
        </w:tc>
      </w:tr>
    </w:tbl>
    <w:p w:rsidR="0012092A" w:rsidRDefault="0012092A"/>
    <w:p w:rsidR="0012092A" w:rsidRDefault="00F36524">
      <w:pPr>
        <w:jc w:val="center"/>
      </w:pPr>
      <w:r>
        <w:t>ООО «Жилищное управление - ЖБК-1»</w:t>
      </w:r>
    </w:p>
    <w:p w:rsidR="0012092A" w:rsidRDefault="0012092A">
      <w:pPr>
        <w:jc w:val="center"/>
      </w:pPr>
    </w:p>
    <w:sectPr w:rsidR="0012092A">
      <w:pgSz w:w="11909" w:h="16834"/>
      <w:pgMar w:top="992" w:right="850" w:bottom="1440" w:left="85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092A"/>
    <w:rsid w:val="0012092A"/>
    <w:rsid w:val="002476E5"/>
    <w:rsid w:val="003B1201"/>
    <w:rsid w:val="00E32CB4"/>
    <w:rsid w:val="00F36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8A49B6A-4E72-4493-B942-69E188FEAA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ru" w:eastAsia="ru-RU" w:bidi="ar-SA"/>
      </w:rPr>
    </w:rPrDefault>
    <w:pPrDefault>
      <w:pPr>
        <w:spacing w:line="360" w:lineRule="auto"/>
        <w:ind w:firstLine="54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200"/>
      <w:outlineLvl w:val="0"/>
    </w:pPr>
    <w:rPr>
      <w:b/>
      <w:sz w:val="32"/>
      <w:szCs w:val="32"/>
    </w:rPr>
  </w:style>
  <w:style w:type="paragraph" w:styleId="2">
    <w:name w:val="heading 2"/>
    <w:basedOn w:val="a"/>
    <w:next w:val="a"/>
    <w:pPr>
      <w:keepNext/>
      <w:keepLines/>
      <w:widowControl w:val="0"/>
      <w:spacing w:before="200" w:line="480" w:lineRule="auto"/>
      <w:ind w:firstLine="555"/>
      <w:outlineLvl w:val="1"/>
    </w:pPr>
    <w:rPr>
      <w:b/>
      <w:sz w:val="28"/>
      <w:szCs w:val="28"/>
    </w:rPr>
  </w:style>
  <w:style w:type="paragraph" w:styleId="3">
    <w:name w:val="heading 3"/>
    <w:basedOn w:val="a"/>
    <w:next w:val="a"/>
    <w:pPr>
      <w:keepNext/>
      <w:keepLines/>
      <w:spacing w:before="16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160"/>
      <w:outlineLvl w:val="3"/>
    </w:pPr>
    <w:rPr>
      <w:rFonts w:ascii="Trebuchet MS" w:eastAsia="Trebuchet MS" w:hAnsi="Trebuchet MS" w:cs="Trebuchet MS"/>
      <w:color w:val="666666"/>
      <w:sz w:val="22"/>
      <w:szCs w:val="22"/>
      <w:u w:val="single"/>
    </w:rPr>
  </w:style>
  <w:style w:type="paragraph" w:styleId="5">
    <w:name w:val="heading 5"/>
    <w:basedOn w:val="a"/>
    <w:next w:val="a"/>
    <w:pPr>
      <w:keepNext/>
      <w:keepLines/>
      <w:spacing w:before="160"/>
      <w:outlineLvl w:val="4"/>
    </w:pPr>
    <w:rPr>
      <w:rFonts w:ascii="Trebuchet MS" w:eastAsia="Trebuchet MS" w:hAnsi="Trebuchet MS" w:cs="Trebuchet MS"/>
      <w:color w:val="666666"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160"/>
      <w:outlineLvl w:val="5"/>
    </w:pPr>
    <w:rPr>
      <w:rFonts w:ascii="Trebuchet MS" w:eastAsia="Trebuchet MS" w:hAnsi="Trebuchet MS" w:cs="Trebuchet MS"/>
      <w:i/>
      <w:color w:val="666666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</w:pPr>
    <w:rPr>
      <w:rFonts w:ascii="Trebuchet MS" w:eastAsia="Trebuchet MS" w:hAnsi="Trebuchet MS" w:cs="Trebuchet MS"/>
      <w:sz w:val="42"/>
      <w:szCs w:val="42"/>
    </w:rPr>
  </w:style>
  <w:style w:type="paragraph" w:styleId="a4">
    <w:name w:val="Subtitle"/>
    <w:basedOn w:val="a"/>
    <w:next w:val="a"/>
    <w:pPr>
      <w:keepNext/>
      <w:keepLines/>
      <w:spacing w:after="200"/>
    </w:pPr>
    <w:rPr>
      <w:rFonts w:ascii="Trebuchet MS" w:eastAsia="Trebuchet MS" w:hAnsi="Trebuchet MS" w:cs="Trebuchet MS"/>
      <w:i/>
      <w:color w:val="666666"/>
      <w:sz w:val="26"/>
      <w:szCs w:val="26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6</Pages>
  <Words>1411</Words>
  <Characters>8046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9439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Артем Гриценко</dc:creator>
  <cp:lastModifiedBy>Воронкин Никита Валентинович</cp:lastModifiedBy>
  <cp:revision>3</cp:revision>
  <dcterms:created xsi:type="dcterms:W3CDTF">2021-10-08T05:28:00Z</dcterms:created>
  <dcterms:modified xsi:type="dcterms:W3CDTF">2026-09-03T07:45:00Z</dcterms:modified>
</cp:coreProperties>
</file>