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Семашко, д 38,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6534,8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281260.94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118320.95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39574,15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35714,64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10212,36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32819,8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153364.94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28073,18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8101.88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16203,76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9383.62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18767,24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17973,62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18796,88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8862.76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17725,52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8651.15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17302,3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9575.05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9575,05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9575,05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412574.03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5.26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191056.58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31557,2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29498,75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21389,7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27791,64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26240,5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1399.47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29388,87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25189,92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221517.45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2.83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36109,53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25076,7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29794,23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30975,82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32961,72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24756,28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16700,68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16700,68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25142,49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Ремонт и обслуживание конструктивных </w:t>
            </w:r>
            <w:r>
              <w:rPr>
                <w:sz w:val="20"/>
                <w:szCs w:val="20"/>
              </w:rPr>
              <w:lastRenderedPageBreak/>
              <w:t>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303038.93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3.86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35428.52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14635,04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20793,48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11313.05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6964,27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6964,27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4348,78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4348,78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59512.83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11740,13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11740,13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11781,12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6017.47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12034,94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6033.98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12067,96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11888,68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11888,68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70420.33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11781,11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11781,11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11719,65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11719,65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11801,6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11801,6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11724,78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11724,78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11612,08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11612,08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11781,11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11781,11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23331.73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11653,06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11653,06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P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B42E74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11678,67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11678,67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C29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978" w:rsidRDefault="008C2978" w:rsidP="008C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103032.47</w:t>
            </w:r>
          </w:p>
          <w:p w:rsidR="008C2978" w:rsidRDefault="008C2978" w:rsidP="008C29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11135,7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11135,7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11268,88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11268,88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11320,11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11320,11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11268,88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11268,88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5634.45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11268,9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11760,5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11760,5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11816,97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11816,97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5837.78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11675,56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11516,97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171139.38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9549.10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9549,1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9549,1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33910.92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19106,32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4353,04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2612.89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10451,56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127679.36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20092.67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80370,68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12035,35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12035,35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2E74">
              <w:rPr>
                <w:sz w:val="20"/>
                <w:szCs w:val="20"/>
              </w:rPr>
              <w:t>11286,97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11286,97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1741,18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4343,62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17901,56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17901,56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30466.55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30466,55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905706.65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32207,6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767489,15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9,79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88611,05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4339,85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42E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Pr="008C2978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13059</w:t>
            </w:r>
          </w:p>
          <w:p w:rsidR="00B42E74" w:rsidRDefault="00B42E74" w:rsidP="00B42E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42E7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2E74" w:rsidRDefault="00B42E74" w:rsidP="00B42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2104186,48</w:t>
            </w:r>
          </w:p>
          <w:p w:rsidR="00B42E74" w:rsidRDefault="00B42E74" w:rsidP="00B42E7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26,83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 w:rsidP="00A9300A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8C2978"/>
    <w:rsid w:val="00A9300A"/>
    <w:rsid w:val="00B42E7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2026-09-03T08:43:00Z</dcterms:modified>
</cp:coreProperties>
</file>