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Семашко, д 40,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5524,6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230130.72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94049.65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30833,77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28635,36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25685,4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126513.10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13323.13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26646,26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7421.93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14843,86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17450,08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16601,6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8170.46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16340,92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6261.12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12522,24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10902,08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11206,06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 w:rsidTr="002C4142">
        <w:trPr>
          <w:trHeight w:val="449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9567.97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9567,97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9567,97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350591.72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169097.52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25120,8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15510,3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26485,92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24971,05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27968,01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23509,44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181494.20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30440,88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18263,61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24968,52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27121,59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24171,84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19354,96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15679,36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15679,36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21493,44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Ремонт и обслуживание конструктивных </w:t>
            </w:r>
            <w:r>
              <w:rPr>
                <w:sz w:val="20"/>
                <w:szCs w:val="20"/>
              </w:rPr>
              <w:lastRenderedPageBreak/>
              <w:t>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287758.48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26955.90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12071,88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14884,02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9557.10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5888,09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5888,09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3669,01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3669,01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58072.48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11228,27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11228,27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5665.35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11330,7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12068,34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12068,34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11376,83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11376,83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67861.37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11269,25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11269,25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11207,78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11207,78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11289,73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11289,73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11212,9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11212,9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11612,46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11612,46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11269,25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11269,25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22277.18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11110,38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11110,38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11166,8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11166,8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103034.45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11136,07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11136,07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11269,25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11269,25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A2558C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2558C">
              <w:rPr>
                <w:sz w:val="20"/>
                <w:szCs w:val="20"/>
              </w:rPr>
              <w:t>11320,48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11320,48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3.6.4 Закрытие слуховых окон, </w:t>
            </w:r>
            <w:bookmarkStart w:id="0" w:name="_GoBack"/>
            <w:bookmarkEnd w:id="0"/>
            <w:r>
              <w:rPr>
                <w:sz w:val="20"/>
                <w:szCs w:val="20"/>
              </w:rPr>
              <w:t>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11269,25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11269,25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11269,26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11760,5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11760,5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11816,97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11816,97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11675,7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11516,97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157736.11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5887.90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A2558C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2558C">
              <w:rPr>
                <w:sz w:val="20"/>
                <w:szCs w:val="20"/>
              </w:rPr>
              <w:t>5887,9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5887,9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41156.48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2936.51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23492,08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3680,32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13984,08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110691.73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16659.28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66637,12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11261,04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11261,04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9573,05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9573,05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2C4142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4142">
              <w:rPr>
                <w:sz w:val="20"/>
                <w:szCs w:val="20"/>
              </w:rPr>
              <w:t>3680,04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3680,04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1839.71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3679,42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15861,06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15861,06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25020.75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25020,75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801688.14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28707,25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1828.14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667271,1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10,07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88169,4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5883,8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82B9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P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11656,59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11656,59</w:t>
            </w:r>
          </w:p>
          <w:p w:rsidR="00482B9D" w:rsidRDefault="00482B9D" w:rsidP="00482B9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82B9D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B9D" w:rsidRDefault="00482B9D" w:rsidP="00482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1852925,92</w:t>
            </w:r>
          </w:p>
          <w:p w:rsidR="00482B9D" w:rsidRDefault="00482B9D" w:rsidP="00482B9D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27,95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C4142"/>
    <w:rsid w:val="00482B9D"/>
    <w:rsid w:val="00A2558C"/>
    <w:rsid w:val="00B13610"/>
    <w:rsid w:val="00DC1D9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2026-09-03T12:06:00Z</dcterms:modified>
</cp:coreProperties>
</file>