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имени почетного гражданина города генерала-полковника участника ВОВ Шумилова М.С., д 2,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14822,7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738235.40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326784.70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113066,91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2042.62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106216,24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773.29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9279,48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924.24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48060,48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1.1.5 Уборка пола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50161,59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211040.70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45877.04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91754,08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10474.68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20949,36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10095.97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20191,94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2943.31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5886,62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6479.52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12959,04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4119.54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8239,08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13951.93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27903,86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0,16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6490.06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12980,12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1.2.9 Уборка стен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5088.30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10176,6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20731.80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P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FA6FCE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A6FCE">
              <w:rPr>
                <w:sz w:val="20"/>
                <w:szCs w:val="20"/>
              </w:rPr>
              <w:t>20731,8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20731,8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 Уборка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179678.20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1.01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 Удаление мусора из мусороприемных камер в контейнер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46426,68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 Мойка нижней части ствола и шибера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2751.63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33019,56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 Устранение засора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1692.69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20312,28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 Уборка мусороприемных камер (вручную)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118.59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30951,99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 Дезинфекция мусоросборников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3951.91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15807,64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1.4.6 Влажное подметание пола мусороприемных камер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33160,05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786489.57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4.42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323894.26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1.82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1350.96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54038,4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3811.47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95286,75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1392.70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41781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508.19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54884,52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664.91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43219,15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1651.64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34684,44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462595.31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2.60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666.50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101974,5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47586,06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605.85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36956,85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641.51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19886,81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 газонов из шланга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20491,02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1270.50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116886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Сезонное выкашивание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16869.11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101214,66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2.2.8 Обрезка и снос деревьев и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P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FA6FCE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A6FCE">
              <w:rPr>
                <w:sz w:val="20"/>
                <w:szCs w:val="20"/>
              </w:rPr>
              <w:t>17599,41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17599,41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391184.69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2.20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63655.22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0.36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12515.14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25030,28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6437.49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38624,94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10238.79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P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FA6FCE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A6FCE">
              <w:rPr>
                <w:sz w:val="20"/>
                <w:szCs w:val="20"/>
              </w:rPr>
              <w:t>10238,79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10238,79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30343.26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P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FA6FCE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A6FCE">
              <w:rPr>
                <w:sz w:val="20"/>
                <w:szCs w:val="20"/>
              </w:rPr>
              <w:t>9476,62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9476,62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2236.38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4472,76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2256.34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4512,68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4399.86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8799,72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P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FA6FCE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A6FCE">
              <w:rPr>
                <w:sz w:val="20"/>
                <w:szCs w:val="20"/>
              </w:rPr>
              <w:t>3081,48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3081,48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133251.71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0.75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P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FA6FCE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A6FCE">
              <w:rPr>
                <w:sz w:val="20"/>
                <w:szCs w:val="20"/>
              </w:rPr>
              <w:t>65580,22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65580,22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P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FA6FCE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A6FCE">
              <w:rPr>
                <w:sz w:val="20"/>
                <w:szCs w:val="20"/>
              </w:rPr>
              <w:t>14440,55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14440,55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P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FA6FCE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A6FCE">
              <w:rPr>
                <w:sz w:val="20"/>
                <w:szCs w:val="20"/>
              </w:rPr>
              <w:t>3671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3671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P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FA6FCE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A6FCE">
              <w:rPr>
                <w:sz w:val="20"/>
                <w:szCs w:val="20"/>
              </w:rPr>
              <w:t>5717,43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5717,43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P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FA6FCE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A6FCE">
              <w:rPr>
                <w:sz w:val="20"/>
                <w:szCs w:val="20"/>
              </w:rPr>
              <w:t>17677,65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17677,65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P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FA6FCE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A6FCE">
              <w:rPr>
                <w:sz w:val="20"/>
                <w:szCs w:val="20"/>
              </w:rPr>
              <w:t>11329,87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11329,87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P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FA6FCE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A6FCE">
              <w:rPr>
                <w:sz w:val="20"/>
                <w:szCs w:val="20"/>
              </w:rPr>
              <w:t>14834,99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14834,99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60439.77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P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FA6FCE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A6FCE">
              <w:rPr>
                <w:sz w:val="20"/>
                <w:szCs w:val="20"/>
              </w:rPr>
              <w:t>48864,76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48864,76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P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FA6FCE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A6FCE">
              <w:rPr>
                <w:sz w:val="20"/>
                <w:szCs w:val="20"/>
              </w:rPr>
              <w:t>11575,01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11575,01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93255.94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0.52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P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FA6FCE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A6FCE">
              <w:rPr>
                <w:sz w:val="20"/>
                <w:szCs w:val="20"/>
              </w:rPr>
              <w:t>26962,31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26962,31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P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FA6FCE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A6FCE">
              <w:rPr>
                <w:sz w:val="20"/>
                <w:szCs w:val="20"/>
              </w:rPr>
              <w:t>19885,85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19885,85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P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FA6FCE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A6FCE">
              <w:rPr>
                <w:sz w:val="20"/>
                <w:szCs w:val="20"/>
              </w:rPr>
              <w:t>16922,53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16922,53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P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FA6FCE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A6FCE">
              <w:rPr>
                <w:sz w:val="20"/>
                <w:szCs w:val="20"/>
              </w:rPr>
              <w:t>6016,91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6016,91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3685.36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7370,72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8048.81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16097,62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506781.09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2.85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38522.07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4.1.1 Ремонт и техническое обслуживание задвижек ХВС и ГВС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P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FA6FCE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A6FCE">
              <w:rPr>
                <w:sz w:val="20"/>
                <w:szCs w:val="20"/>
              </w:rPr>
              <w:t>10686,41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10686,41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P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FA6FCE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A6FCE">
              <w:rPr>
                <w:sz w:val="20"/>
                <w:szCs w:val="20"/>
              </w:rPr>
              <w:t>27835,66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27835,66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80668.32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и горячего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6648.67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53189,36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ресурсов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936.82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7494,56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4996.10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19984,4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387590.70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2.18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дымоходов и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65635.98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262543,92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1,48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P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FA6FCE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A6FCE">
              <w:rPr>
                <w:sz w:val="20"/>
                <w:szCs w:val="20"/>
              </w:rPr>
              <w:t>19554,33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19554,33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P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FA6FCE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A6FCE">
              <w:rPr>
                <w:sz w:val="20"/>
                <w:szCs w:val="20"/>
              </w:rPr>
              <w:t>7494,22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7494,22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P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FA6FCE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A6FCE">
              <w:rPr>
                <w:sz w:val="20"/>
                <w:szCs w:val="20"/>
              </w:rPr>
              <w:t>9788,17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9788,17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4.3.5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P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FA6FCE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A6FCE">
              <w:rPr>
                <w:sz w:val="20"/>
                <w:szCs w:val="20"/>
              </w:rPr>
              <w:t>22065,77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22065,77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P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FA6FCE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A6FCE">
              <w:rPr>
                <w:sz w:val="20"/>
                <w:szCs w:val="20"/>
              </w:rPr>
              <w:t>13914,82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13914,82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6334.02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12668,04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P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FA6FCE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A6FCE">
              <w:rPr>
                <w:sz w:val="20"/>
                <w:szCs w:val="20"/>
              </w:rPr>
              <w:t>39561,43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39561,43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116365.65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116365,65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2259004.52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12.70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87143,75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4052.84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1479286,6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8,32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1678.49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612648,85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3,44 за 1 м²</w:t>
            </w:r>
          </w:p>
        </w:tc>
      </w:tr>
      <w:tr w:rsidR="001E093F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93F" w:rsidRDefault="001E093F" w:rsidP="001E0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17498,1</w:t>
            </w:r>
          </w:p>
          <w:p w:rsidR="001E093F" w:rsidRDefault="001E093F" w:rsidP="001E093F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F208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208E" w:rsidRDefault="001F208E" w:rsidP="001F2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208E" w:rsidRPr="001E093F" w:rsidRDefault="001F208E" w:rsidP="001F2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208E" w:rsidRDefault="001F208E" w:rsidP="001F2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208E" w:rsidRDefault="001F208E" w:rsidP="001F2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44940,9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208E" w:rsidRDefault="001F208E" w:rsidP="001F2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44940,9</w:t>
            </w:r>
          </w:p>
          <w:p w:rsidR="001F208E" w:rsidRDefault="001F208E" w:rsidP="001F208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1F208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208E" w:rsidRDefault="001F208E" w:rsidP="001F2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 Организация накопления отходов I-IV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208E" w:rsidRPr="001E093F" w:rsidRDefault="001F208E" w:rsidP="001F2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208E" w:rsidRDefault="001F208E" w:rsidP="001F2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208E" w:rsidRDefault="00680B61" w:rsidP="001F2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80B61">
              <w:rPr>
                <w:sz w:val="20"/>
                <w:szCs w:val="20"/>
              </w:rPr>
              <w:t>17486,32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208E" w:rsidRDefault="001F208E" w:rsidP="001F2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17486,32</w:t>
            </w:r>
          </w:p>
          <w:p w:rsidR="001F208E" w:rsidRDefault="001F208E" w:rsidP="001F208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F208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208E" w:rsidRDefault="001F208E" w:rsidP="001F2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208E" w:rsidRDefault="001F208E" w:rsidP="001F2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208E" w:rsidRDefault="001F208E" w:rsidP="001F2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208E" w:rsidRDefault="001F208E" w:rsidP="001F2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208E" w:rsidRDefault="001F208E" w:rsidP="001F2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1269758.35</w:t>
            </w:r>
          </w:p>
          <w:p w:rsidR="001F208E" w:rsidRDefault="001F208E" w:rsidP="001F208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7.14 за 1 м²</w:t>
            </w:r>
          </w:p>
        </w:tc>
      </w:tr>
      <w:tr w:rsidR="001F208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208E" w:rsidRDefault="001F208E" w:rsidP="001F2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208E" w:rsidRDefault="001F208E" w:rsidP="001F2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208E" w:rsidRDefault="001F208E" w:rsidP="001F2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208E" w:rsidRDefault="001F208E" w:rsidP="001F2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3478.79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208E" w:rsidRDefault="001F208E" w:rsidP="001F2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1269758,35</w:t>
            </w:r>
          </w:p>
          <w:p w:rsidR="001F208E" w:rsidRDefault="001F208E" w:rsidP="001F208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7,14 за 1 м²</w:t>
            </w:r>
          </w:p>
        </w:tc>
      </w:tr>
      <w:tr w:rsidR="001F208E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208E" w:rsidRDefault="001F208E" w:rsidP="001F2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208E" w:rsidRDefault="001F208E" w:rsidP="001F2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6067819,27</w:t>
            </w:r>
          </w:p>
          <w:p w:rsidR="001F208E" w:rsidRDefault="001F208E" w:rsidP="001F208E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34,11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  <w:bookmarkStart w:id="0" w:name="_GoBack"/>
      <w:bookmarkEnd w:id="0"/>
    </w:p>
    <w:p w:rsidR="0012092A" w:rsidRDefault="0012092A">
      <w:pPr>
        <w:jc w:val="center"/>
      </w:pP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1E093F"/>
    <w:rsid w:val="001F208E"/>
    <w:rsid w:val="00680B61"/>
    <w:rsid w:val="00F36524"/>
    <w:rsid w:val="00FA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1532</Words>
  <Characters>8734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2026-09-03T13:44:00Z</dcterms:modified>
</cp:coreProperties>
</file>