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1214,4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62230.03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38609.59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15037,55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15197,52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17453.92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4571,94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1771,08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2930,48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2629,38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1255,08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2379,42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lastRenderedPageBreak/>
              <w:t>1270,36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1270,36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6166.52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6166,52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6166,52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181668.44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67710.32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4021,6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3926,1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8352,72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5027,1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20881,8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113958.12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9698,67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15517,26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11794,35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9825,14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4602,18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13517,56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5336,16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2.2.8 Агротехнические мероприятия по уходу за зелеными насаждениями, восстановление </w:t>
            </w:r>
            <w:r>
              <w:rPr>
                <w:sz w:val="20"/>
                <w:szCs w:val="20"/>
              </w:rPr>
              <w:lastRenderedPageBreak/>
              <w:t>отдельных участков газонов, клумб, (посадка и замена деревьев, посев трав)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13533,45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2.2.9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30133,35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33429.49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11993.22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3017.31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6034,62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5958,6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933.09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933,09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933,09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4950.92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1222,04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975,14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1126,24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920,18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707,32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707,32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7064.45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1030,08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1030,08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645,53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645,53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1852,27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1852,27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1016,33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1016,33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1146,81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3.4.6 Подготовка к сезонной эксплуатации </w:t>
            </w:r>
            <w:r>
              <w:rPr>
                <w:sz w:val="20"/>
                <w:szCs w:val="20"/>
              </w:rPr>
              <w:lastRenderedPageBreak/>
              <w:t>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1373,43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1373,43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1627.52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975,14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975,14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652,38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652,38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6860.29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569,99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569,99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1668,72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1668,72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2135,67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2135,67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343,37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343,37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824.05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1648,1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494,44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111346.67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24548.25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16781,86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16781,86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7766,39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7766,39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32607.37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9159,84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2241,48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3195.60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12782,4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0,88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3736,73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3736,73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4686,92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54191.05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3083,04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4484,23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4484,23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8596,94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8596,94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1681,75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1681,75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2213,95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2213,95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2242,37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2242,37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3735,52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19557,53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19557,53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8595,72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7489.80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7489,8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104808.58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6172,15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77982,25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4109,9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16170,54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16170,54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</w:t>
            </w:r>
            <w:r>
              <w:rPr>
                <w:sz w:val="20"/>
                <w:szCs w:val="20"/>
              </w:rPr>
              <w:lastRenderedPageBreak/>
              <w:t>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AD6403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6403">
              <w:rPr>
                <w:sz w:val="20"/>
                <w:szCs w:val="20"/>
              </w:rPr>
              <w:t>373,74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373,74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  <w:bookmarkStart w:id="0" w:name="_GoBack"/>
        <w:bookmarkEnd w:id="0"/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15165.75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15165,75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Работы и услуги по содержанию иного общего имущества в МКД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46764.72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 за 1 м²</w:t>
            </w:r>
          </w:p>
        </w:tc>
      </w:tr>
      <w:tr w:rsidR="00145F6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Обслуживание системы видеонаблюдения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46764,72</w:t>
            </w:r>
          </w:p>
          <w:p w:rsidR="00145F6D" w:rsidRDefault="00145F6D" w:rsidP="00145F6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3,21 за 1 м²</w:t>
            </w:r>
          </w:p>
        </w:tc>
      </w:tr>
      <w:tr w:rsidR="00145F6D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F6D" w:rsidRDefault="00145F6D" w:rsidP="00145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562903,48</w:t>
            </w:r>
          </w:p>
          <w:p w:rsidR="00145F6D" w:rsidRDefault="00145F6D" w:rsidP="00145F6D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38,63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45F6D"/>
    <w:rsid w:val="00AD6403"/>
    <w:rsid w:val="00D01795"/>
    <w:rsid w:val="00D042B7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2026-09-04T06:42:00Z</dcterms:modified>
</cp:coreProperties>
</file>