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7542,1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401584.61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248572.42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112352,13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72805,72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4473,84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26563,68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32377,05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72819.72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9899,94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9257,96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7722,58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5619,06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6184,96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3936,32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4047.38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8094,76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6195.06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12390,12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4857.01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9714,02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4033,5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4033,5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76158.97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17935,92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15759,48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9209,28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9343,8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8080,84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15829,65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294262.23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153591.78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24086,8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25265,75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24264,3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17177,4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34936,2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27861,33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140670.45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46232,01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19469,25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23094,6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16007,78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5459,52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16037,44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5578,68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8791,17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8791,17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269699.54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40829.86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5338.49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10676,98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30152,88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2424.17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2424,17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2424,17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32905.22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4570.92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9141,84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7179,28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10050,96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4307,56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2225,58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2225,58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114563.89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42991,43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42991,43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10768,87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10768,87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11633,04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11633,04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4456,45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4456,45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17948,14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17948,14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21537,75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21537,75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5228,21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5228,21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12922.65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5025,48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5025,48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7897,17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7897,17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66053.75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29152,38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29152,38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12204,73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12204,73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10050,95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10050,95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A930E6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30E6">
              <w:rPr>
                <w:sz w:val="20"/>
                <w:szCs w:val="20"/>
              </w:rPr>
              <w:t>5743,41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5743,41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7179,28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341601.10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28408.31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16978,93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16978,93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11429,38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11429,38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58895.16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2729.83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21838,64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2426,72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6066,44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23813,02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23813,02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4750,34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254297.63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24001.70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96006,8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16304,09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16304,09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6062,13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6062,13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3621,76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3621,76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24269,18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24269,18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2426,56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2426,56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4259,12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5F59C7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9C7">
              <w:rPr>
                <w:sz w:val="20"/>
                <w:szCs w:val="20"/>
              </w:rPr>
              <w:t>23351,26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23351,26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11142.39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77996,73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57023.95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57023,95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1065354.73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37613,25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2124.82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775559,3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  <w:bookmarkStart w:id="0" w:name="_GoBack"/>
            <w:bookmarkEnd w:id="0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225851,05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11917,25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8345,64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EC00DE" w:rsidRP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2D38BA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D38BA">
              <w:rPr>
                <w:sz w:val="20"/>
                <w:szCs w:val="20"/>
              </w:rPr>
              <w:t>6068,24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6068,24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646331.05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EC00D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1770.77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646331,05</w:t>
            </w:r>
          </w:p>
          <w:p w:rsidR="00EC00DE" w:rsidRDefault="00EC00DE" w:rsidP="00EC00D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EC00D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00DE" w:rsidRDefault="00EC00DE" w:rsidP="00EC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3075857,21</w:t>
            </w:r>
          </w:p>
          <w:p w:rsidR="00EC00DE" w:rsidRDefault="00EC00DE" w:rsidP="00EC00D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33,99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D38BA"/>
    <w:rsid w:val="005F59C7"/>
    <w:rsid w:val="00A930E6"/>
    <w:rsid w:val="00CF2786"/>
    <w:rsid w:val="00E73422"/>
    <w:rsid w:val="00EC00D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2026-09-04T08:45:00Z</dcterms:modified>
</cp:coreProperties>
</file>