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60 лет Октября, д 12,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6177,9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368468.18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166883.59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62708,36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953.05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49558,6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8317,92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20921,68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25377,03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107327.56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11465.22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22930,44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6072.02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12144,04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6296.29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12592,58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3915.99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7831,98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12001,54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6483,2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6626.28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13252,56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7250">
              <w:rPr>
                <w:sz w:val="20"/>
                <w:szCs w:val="20"/>
              </w:rPr>
              <w:t>8481,7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8481,7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 Уборка стен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5804.76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11609,52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3012.34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P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7250">
              <w:rPr>
                <w:sz w:val="20"/>
                <w:szCs w:val="20"/>
              </w:rPr>
              <w:t>3012,34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3012,34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91244.69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24635,79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8502,84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1392.50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16710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20052,63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1037.84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4151,36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17192,07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373412.33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196643.01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2.65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43905,6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1646.46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41161,5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19073,4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21338,64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36258,3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1662.17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34905,57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176769.32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2.38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329.28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50379,84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0,68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16121,61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24103,54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25859,89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11125,62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24236,48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2760.93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16565,58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7250">
              <w:rPr>
                <w:sz w:val="20"/>
                <w:szCs w:val="20"/>
              </w:rPr>
              <w:t>8376,76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8376,76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256425.76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58943.36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16986.19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33972,38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4161.83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24970,98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4316.40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7250">
              <w:rPr>
                <w:sz w:val="20"/>
                <w:szCs w:val="20"/>
              </w:rPr>
              <w:t>4316,4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4316,4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33889.18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7250">
              <w:rPr>
                <w:sz w:val="20"/>
                <w:szCs w:val="20"/>
              </w:rPr>
              <w:t>5945,46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5945,46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2972.74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5945,48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4161.83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8323,66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2378.19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4756,38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7250">
              <w:rPr>
                <w:sz w:val="20"/>
                <w:szCs w:val="20"/>
              </w:rPr>
              <w:t>8918,2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8918,2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101962.50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1.38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7250">
              <w:rPr>
                <w:sz w:val="20"/>
                <w:szCs w:val="20"/>
              </w:rPr>
              <w:t>12485,48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12485,48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7250">
              <w:rPr>
                <w:sz w:val="20"/>
                <w:szCs w:val="20"/>
              </w:rPr>
              <w:t>8918,2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8918,2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7250">
              <w:rPr>
                <w:sz w:val="20"/>
                <w:szCs w:val="20"/>
              </w:rPr>
              <w:t>8972,74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8972,74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7250">
              <w:rPr>
                <w:sz w:val="20"/>
                <w:szCs w:val="20"/>
              </w:rPr>
              <w:t>11890,94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11890,94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57250">
              <w:rPr>
                <w:sz w:val="20"/>
                <w:szCs w:val="20"/>
              </w:rPr>
              <w:t>14863,67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14863,67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17836,4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17836,4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26995,07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26995,07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10701.85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4161,83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4161,83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6540,02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6540,02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46612.47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12485,48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12485,48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10107,29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10107,29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укрепленных стоек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924,85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8323,65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4756,37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4756,37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3805,12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3567.28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7134,56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224865.04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17981.88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lastRenderedPageBreak/>
              <w:t>10191,54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10191,54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7790,34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7790,34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67266.37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2205.07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17640,56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1333.67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10669,36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2462.99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9851,96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23815,99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23815,99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755.50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5288,5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139616.79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1.88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11843,48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25514,12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25514,12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17328,68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17328,68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2470,08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2470,08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17468,91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17468,91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11389,7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11389,7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5527.55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11055,1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9338.71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18677,42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4.3.9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3409.90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23869,3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41975.00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41975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967186.57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32923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1993.86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727758,9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9,82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187569,85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4120,85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12345,67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12345,67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6.6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773144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73144">
              <w:rPr>
                <w:sz w:val="20"/>
                <w:szCs w:val="20"/>
              </w:rPr>
              <w:t>2468,3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2468,3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529220.80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D5725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1449.92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529220,8</w:t>
            </w:r>
          </w:p>
          <w:p w:rsidR="00D57250" w:rsidRDefault="00D57250" w:rsidP="00D5725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D57250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7250" w:rsidRDefault="00D57250" w:rsidP="00D572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2761553,68</w:t>
            </w:r>
          </w:p>
          <w:p w:rsidR="00D57250" w:rsidRDefault="00D57250" w:rsidP="00D57250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37,25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>
      <w:bookmarkStart w:id="0" w:name="_GoBack"/>
      <w:bookmarkEnd w:id="0"/>
    </w:p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773144"/>
    <w:rsid w:val="00D57250"/>
    <w:rsid w:val="00DB7D77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62BC0-D7E7-49A6-AE8E-035A7D892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2026-08-24T06:44:00Z</dcterms:modified>
</cp:coreProperties>
</file>