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Вересковая, д 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8054,6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390551.43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222320.29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84622,01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68344,12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12435,48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56918,68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163044.68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30736.92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61473,84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6162.57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12325,14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9851.45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19702,9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8948.82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17897,64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5848.03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11696,06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9147,68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12020.50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3380.21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6760,42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5186.46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4559">
              <w:rPr>
                <w:sz w:val="20"/>
                <w:szCs w:val="20"/>
              </w:rPr>
              <w:t>5186,46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5186,46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676852.21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274347.63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52508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1694.02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42350,5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38408,4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47725,2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43087,2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50268,33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402504.58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4.16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73967,85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45076,86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31450,38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991.66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30741,46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38888,52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44044,08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13572.71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81436,26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56899,17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149256.09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21126.24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5421.00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10284,24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15267.59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4559">
              <w:rPr>
                <w:sz w:val="20"/>
                <w:szCs w:val="20"/>
              </w:rPr>
              <w:t>8261,5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8261,5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4559">
              <w:rPr>
                <w:sz w:val="20"/>
                <w:szCs w:val="20"/>
              </w:rPr>
              <w:t>7006,09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7006,09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24175.52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4559">
              <w:rPr>
                <w:sz w:val="20"/>
                <w:szCs w:val="20"/>
              </w:rPr>
              <w:t>6778,53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6778,53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1699.49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3398,98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3346.45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6692,9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2067.74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4135,48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4559">
              <w:rPr>
                <w:sz w:val="20"/>
                <w:szCs w:val="20"/>
              </w:rPr>
              <w:t>3169,63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3169,63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40299.52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12243,17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12243,17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5009,86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5009,86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2696,41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2696,41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5138,65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5138,65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6336,39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6336,39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4185,61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4185,61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4689,43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4689,43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9633.36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0.10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4758,72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4758,72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4874,64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4874,64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38753.86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12256,76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12256,76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3387,14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3387,14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5157,97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5157,97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1287,88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1287,88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1931,84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2395.46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4790,92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9941,35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9941,35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165451.98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17333.07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7082,83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7082,83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10250,24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10250,24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43685.68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18886,08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12995,88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2950.93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11803,72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0,12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104433.23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10764.86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43059,44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5563,83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5563,83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8262,49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8262,49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4721,66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4721,66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16523,82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16523,82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2739,73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2739,73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3693.98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7387,96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16174,3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16174,3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55797.55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55797,55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926478.96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9.59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50756,9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2338.98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853727,7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3847,1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14928,06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14928,06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P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665532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5532">
              <w:rPr>
                <w:sz w:val="20"/>
                <w:szCs w:val="20"/>
              </w:rPr>
              <w:t>3219,2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3219,2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87348.15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 за 1 м²</w:t>
            </w:r>
          </w:p>
        </w:tc>
      </w:tr>
      <w:tr w:rsidR="0039455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87348,15</w:t>
            </w:r>
          </w:p>
          <w:p w:rsidR="00394559" w:rsidRDefault="00394559" w:rsidP="0039455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39455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559" w:rsidRDefault="00394559" w:rsidP="003945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2451736,37</w:t>
            </w:r>
          </w:p>
          <w:p w:rsidR="00394559" w:rsidRDefault="00394559" w:rsidP="0039455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25,37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77705"/>
    <w:rsid w:val="0012092A"/>
    <w:rsid w:val="00394559"/>
    <w:rsid w:val="0066553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4</cp:revision>
  <dcterms:created xsi:type="dcterms:W3CDTF">2021-10-08T05:28:00Z</dcterms:created>
  <dcterms:modified xsi:type="dcterms:W3CDTF">2026-08-24T08:30:00Z</dcterms:modified>
</cp:coreProperties>
</file>