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Вересковая, д 5,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9791,3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439306.21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267524.07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136232,47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1490.64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77513,28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1385.62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16627,44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37150,88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164954.31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35199.73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70399,46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10537,38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11963.96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23927,92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6393.06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12786,12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6216.32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12432,64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6252.32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12504,64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6128.25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12256,5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lastRenderedPageBreak/>
              <w:t>10109,65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10109,65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6827.83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6827,83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6827,83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897714.43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392572.92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103114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64446,25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31341,3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71591,04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1104.80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71812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50268,33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505141.51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4.30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90074,16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22539,96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54138,11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1259.46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39043,26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38704,38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51836,48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25410.23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152461,38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56343,78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168724.54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35258.94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4740.81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9481,62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4296.22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25777,32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22425.86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11478,73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11478,73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10947,13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10947,13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25637.48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5375,43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5375,43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3206.09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6412,18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3899.16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7798,32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1712.91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3425,82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2625,73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2625,73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48264.44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8733,66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8733,66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6513,62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6513,62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3481,27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3481,27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2794,78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2794,78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9962,02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9962,02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7888,49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7888,49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8890,6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8890,6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80FF7" w:rsidTr="00580FF7">
        <w:trPr>
          <w:trHeight w:val="307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5493.70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0.05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80FF7">
              <w:rPr>
                <w:sz w:val="20"/>
                <w:szCs w:val="20"/>
              </w:rPr>
              <w:t>2907,83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2907,83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2585,87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2585,87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31644.12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3042,69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3042,69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5281,98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5281,98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8059,43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8059,43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1812,59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1812,59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3018,48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3742.95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7485,9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2943,05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2943,05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242682.05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88798.43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7174,41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7174,41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F171AE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171AE">
              <w:rPr>
                <w:sz w:val="20"/>
                <w:szCs w:val="20"/>
              </w:rPr>
              <w:t>81624,02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81624,02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26381.24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9164,16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1076.04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12912,48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1076.15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4304,6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127502.38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7174.60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28698,4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8321A1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21A1">
              <w:rPr>
                <w:sz w:val="20"/>
                <w:szCs w:val="20"/>
              </w:rPr>
              <w:t>2868,98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2868,98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8321A1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21A1">
              <w:rPr>
                <w:sz w:val="20"/>
                <w:szCs w:val="20"/>
              </w:rPr>
              <w:t>7173,85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7173,85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8321A1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21A1">
              <w:rPr>
                <w:sz w:val="20"/>
                <w:szCs w:val="20"/>
              </w:rPr>
              <w:t>2869,25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2869,25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8321A1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321A1">
              <w:rPr>
                <w:sz w:val="20"/>
                <w:szCs w:val="20"/>
              </w:rPr>
              <w:t>24649,61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24649,61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2869,76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2869,76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11542.58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23085,16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35287,37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35287,37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67831.60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67831,6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1289062.43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10.97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57396,25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2845.88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1038746,2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7179,55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16435,9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16435,9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8321A1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 w:rsidRPr="008321A1">
              <w:rPr>
                <w:sz w:val="20"/>
                <w:szCs w:val="20"/>
              </w:rPr>
              <w:t>2871,83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2871,83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166432,7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126545.50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 за 1 м²</w:t>
            </w:r>
          </w:p>
        </w:tc>
      </w:tr>
      <w:tr w:rsidR="00580FF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126545,5</w:t>
            </w:r>
          </w:p>
          <w:p w:rsidR="00580FF7" w:rsidRDefault="00580FF7" w:rsidP="00580FF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 за 1 м²</w:t>
            </w:r>
          </w:p>
        </w:tc>
      </w:tr>
      <w:tr w:rsidR="00580FF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80FF7" w:rsidRDefault="00580FF7" w:rsidP="00580F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3231866,76</w:t>
            </w:r>
          </w:p>
          <w:p w:rsidR="00580FF7" w:rsidRDefault="00580FF7" w:rsidP="00580FF7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27,51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580FF7"/>
    <w:rsid w:val="008321A1"/>
    <w:rsid w:val="00F171A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2026-08-24T08:58:00Z</dcterms:modified>
</cp:coreProperties>
</file>