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Вересковая, д 7,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7154,7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308851.52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185386.63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83957,39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64380,16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1259.58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15114,96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21934,12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116238.14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17149.86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34299,72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7116.16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14232,32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6338.03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12676,06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10458.19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20916,38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3642.28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7284,56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3675.04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7350,08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3897.04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7794,08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5842.47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11684,94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7226.75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6F763A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F763A">
              <w:rPr>
                <w:sz w:val="20"/>
                <w:szCs w:val="20"/>
              </w:rPr>
              <w:t>7226,75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7226,75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583122.26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6.79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262827.04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1339.07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53562,8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1339.07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33476,75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8405,1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823.23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88908,84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43520,1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1664.45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34953,45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320295.22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3.73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541.50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82849,5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20486,7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16337,63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15566,96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17455,68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47121,48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11549.54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69297,24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51180,03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121986.37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24813.66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3324.99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6649,98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3027.28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18163,68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14792.26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6F763A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F763A">
              <w:rPr>
                <w:sz w:val="20"/>
                <w:szCs w:val="20"/>
              </w:rPr>
              <w:t>7626,71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7626,71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6F763A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F763A">
              <w:rPr>
                <w:sz w:val="20"/>
                <w:szCs w:val="20"/>
              </w:rPr>
              <w:t>7165,55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7165,55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13665.88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772D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772D1">
              <w:rPr>
                <w:sz w:val="20"/>
                <w:szCs w:val="20"/>
              </w:rPr>
              <w:t>4458,7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4458,7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1215.11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2430,22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3240,3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2002,14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772D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772D1">
              <w:rPr>
                <w:sz w:val="20"/>
                <w:szCs w:val="20"/>
              </w:rPr>
              <w:t>1534,52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1534,52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22758.84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772D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772D1">
              <w:rPr>
                <w:sz w:val="20"/>
                <w:szCs w:val="20"/>
              </w:rPr>
              <w:t>6421,32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6421,32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772D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772D1">
              <w:rPr>
                <w:sz w:val="20"/>
                <w:szCs w:val="20"/>
              </w:rPr>
              <w:t>2400,17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2400,17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772D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772D1">
              <w:rPr>
                <w:sz w:val="20"/>
                <w:szCs w:val="20"/>
              </w:rPr>
              <w:t>2689,1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2689,1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7D3D6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D3D61">
              <w:rPr>
                <w:sz w:val="20"/>
                <w:szCs w:val="20"/>
              </w:rPr>
              <w:t>1814,77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1814,77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7D3D6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D3D61">
              <w:rPr>
                <w:sz w:val="20"/>
                <w:szCs w:val="20"/>
              </w:rPr>
              <w:t>3175,84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3175,84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7D3D6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D3D61">
              <w:rPr>
                <w:sz w:val="20"/>
                <w:szCs w:val="20"/>
              </w:rPr>
              <w:t>2927,04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2927,04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7D3D6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D3D61">
              <w:rPr>
                <w:sz w:val="20"/>
                <w:szCs w:val="20"/>
              </w:rPr>
              <w:t>3330,6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3330,6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5458.94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0.06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7D3D6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D3D61">
              <w:rPr>
                <w:sz w:val="20"/>
                <w:szCs w:val="20"/>
              </w:rPr>
              <w:t>2846,55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2846,55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7D3D6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D3D61">
              <w:rPr>
                <w:sz w:val="20"/>
                <w:szCs w:val="20"/>
              </w:rPr>
              <w:t>2612,39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2612,39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40496.79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7D3D6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D3D61">
              <w:rPr>
                <w:sz w:val="20"/>
                <w:szCs w:val="20"/>
              </w:rPr>
              <w:t>19633,94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19633,94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7D3D6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D3D61">
              <w:rPr>
                <w:sz w:val="20"/>
                <w:szCs w:val="20"/>
              </w:rPr>
              <w:t>3464,23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3464,23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7D3D6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D3D61">
              <w:rPr>
                <w:sz w:val="20"/>
                <w:szCs w:val="20"/>
              </w:rPr>
              <w:t>5275,37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5275,37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7D3D61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D3D61">
              <w:rPr>
                <w:sz w:val="20"/>
                <w:szCs w:val="20"/>
              </w:rPr>
              <w:t>1463,52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1463,52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988.69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1977,38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2722.16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5444,32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P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393CFD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3CFD">
              <w:rPr>
                <w:sz w:val="20"/>
                <w:szCs w:val="20"/>
              </w:rPr>
              <w:t>3238,03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3238,03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259223.06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3.02 за 1 м²</w:t>
            </w:r>
          </w:p>
        </w:tc>
      </w:tr>
      <w:tr w:rsidR="005B0EA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0EA5" w:rsidRDefault="005B0EA5" w:rsidP="005B0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98608.64</w:t>
            </w:r>
          </w:p>
          <w:p w:rsidR="005B0EA5" w:rsidRDefault="005B0EA5" w:rsidP="005B0EA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Pr="005B0EA5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393CFD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3CFD">
              <w:rPr>
                <w:sz w:val="20"/>
                <w:szCs w:val="20"/>
              </w:rPr>
              <w:t>6908,63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6908,63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Pr="005B0EA5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393CFD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3CFD">
              <w:rPr>
                <w:sz w:val="20"/>
                <w:szCs w:val="20"/>
              </w:rPr>
              <w:t>91700,01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91700,01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28785.68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11650,44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10462,92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4.2.3 Общие и частичные осмотры линий </w:t>
            </w:r>
            <w:r>
              <w:rPr>
                <w:sz w:val="20"/>
                <w:szCs w:val="20"/>
              </w:rPr>
              <w:lastRenderedPageBreak/>
              <w:t>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1668.08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6672,32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0,08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131828.74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10178.46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40713,84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Pr="005B0EA5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393CFD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3CFD">
              <w:rPr>
                <w:sz w:val="20"/>
                <w:szCs w:val="20"/>
              </w:rPr>
              <w:t>30222,91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30222,91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Pr="005B0EA5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393CFD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3CFD">
              <w:rPr>
                <w:sz w:val="20"/>
                <w:szCs w:val="20"/>
              </w:rPr>
              <w:t>3809,61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3809,61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Pr="005B0EA5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393CFD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3CFD">
              <w:rPr>
                <w:sz w:val="20"/>
                <w:szCs w:val="20"/>
              </w:rPr>
              <w:t>4751,88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4751,88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Pr="005B0EA5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393CFD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3CFD">
              <w:rPr>
                <w:sz w:val="20"/>
                <w:szCs w:val="20"/>
              </w:rPr>
              <w:t>14893,4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14893,4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Pr="005B0EA5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2859,53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2859,53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5314.19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10628,38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Pr="005B0EA5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23949,19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23949,19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55845.00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55845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967926.41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11.27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42055,3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2064.27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753458,55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8,78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6668,55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Pr="005B0EA5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12391,31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12391,31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и </w:t>
            </w:r>
            <w:r w:rsidR="005772D1">
              <w:rPr>
                <w:sz w:val="20"/>
                <w:szCs w:val="20"/>
              </w:rPr>
              <w:t>др.)</w:t>
            </w:r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Pr="005B0EA5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393CFD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93CFD">
              <w:rPr>
                <w:sz w:val="20"/>
                <w:szCs w:val="20"/>
              </w:rPr>
              <w:t>2859,55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2859,55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  <w:bookmarkStart w:id="0" w:name="_GoBack"/>
            <w:bookmarkEnd w:id="0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150493,15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1,75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83920.80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 за 1 м²</w:t>
            </w:r>
          </w:p>
        </w:tc>
      </w:tr>
      <w:tr w:rsidR="006F763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83920,8</w:t>
            </w:r>
          </w:p>
          <w:p w:rsidR="006F763A" w:rsidRDefault="006F763A" w:rsidP="006F763A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 за 1 м²</w:t>
            </w:r>
          </w:p>
        </w:tc>
      </w:tr>
      <w:tr w:rsidR="006F763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763A" w:rsidRDefault="006F763A" w:rsidP="006F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2380875,42</w:t>
            </w:r>
          </w:p>
          <w:p w:rsidR="006F763A" w:rsidRDefault="006F763A" w:rsidP="006F763A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27,73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393CFD"/>
    <w:rsid w:val="005772D1"/>
    <w:rsid w:val="005B0EA5"/>
    <w:rsid w:val="006F763A"/>
    <w:rsid w:val="007D3D61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2026-08-24T09:55:00Z</dcterms:modified>
</cp:coreProperties>
</file>