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Газовиков, д 5,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7534,5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559301.83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294086.74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656.04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137112,36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1310.16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68128,32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1275.83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15309,96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43192,24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30343,86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115414.04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13364.94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26729,88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9711.32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19422,64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5883.92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11767,84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3573.82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7147,64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3849.14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7698,28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2110.80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4221,6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13932.20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27864,4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1417.91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2835,82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1.2.9 Уборка стен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3862.97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7725,94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6239.25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396">
              <w:rPr>
                <w:sz w:val="20"/>
                <w:szCs w:val="20"/>
              </w:rPr>
              <w:t>6239,25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6239,25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143561.80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1.59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29696,58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19566,72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931.02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11172,24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64352,16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1476.70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5906,8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12867,3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621538.44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6.87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225465.50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2.49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1427.12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57084,8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22108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15919,5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1559.86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31197,2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1570.38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31407,6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25405,92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42342,48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396072.94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4.38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989.49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151391,97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1,67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84379,5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396">
              <w:rPr>
                <w:sz w:val="20"/>
                <w:szCs w:val="20"/>
              </w:rPr>
              <w:t>590,9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590,9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56986,38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25943,3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669.69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20760,39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4762.67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28576,02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Вывоз КГМ, не относящихся к ТКО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27444,48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233958.11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2.59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10913.82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Общие и частичные осмотры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2670.51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5341,02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5572,8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14600.52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396">
              <w:rPr>
                <w:sz w:val="20"/>
                <w:szCs w:val="20"/>
              </w:rPr>
              <w:t>6198,28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6198,28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4578,7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 Ремонт кровельного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396">
              <w:rPr>
                <w:sz w:val="20"/>
                <w:szCs w:val="20"/>
              </w:rPr>
              <w:t>3823,54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3823,54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11415.02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2120.87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4241,74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1044.65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2089,3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1253,58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1044.65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2089,3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0,02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396">
              <w:rPr>
                <w:sz w:val="20"/>
                <w:szCs w:val="20"/>
              </w:rPr>
              <w:t>1741,1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1741,1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50706.08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396">
              <w:rPr>
                <w:sz w:val="20"/>
                <w:szCs w:val="20"/>
              </w:rPr>
              <w:t>12219,24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12219,24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396">
              <w:rPr>
                <w:sz w:val="20"/>
                <w:szCs w:val="20"/>
              </w:rPr>
              <w:t>2516,51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2516,51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396">
              <w:rPr>
                <w:sz w:val="20"/>
                <w:szCs w:val="20"/>
              </w:rPr>
              <w:t>1992,05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1992,05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396">
              <w:rPr>
                <w:sz w:val="20"/>
                <w:szCs w:val="20"/>
              </w:rPr>
              <w:t>3790,1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3790,1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396">
              <w:rPr>
                <w:sz w:val="20"/>
                <w:szCs w:val="20"/>
              </w:rPr>
              <w:t>16934,84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16934,84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396">
              <w:rPr>
                <w:sz w:val="20"/>
                <w:szCs w:val="20"/>
              </w:rPr>
              <w:t>6267,93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6267,93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396">
              <w:rPr>
                <w:sz w:val="20"/>
                <w:szCs w:val="20"/>
              </w:rPr>
              <w:t>6985,41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6985,41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20333.93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6E36F2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E36F2">
              <w:rPr>
                <w:sz w:val="20"/>
                <w:szCs w:val="20"/>
              </w:rPr>
              <w:t>9492,42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9492,42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6E36F2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E36F2">
              <w:rPr>
                <w:sz w:val="20"/>
                <w:szCs w:val="20"/>
              </w:rPr>
              <w:t>10841,51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10841,51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125988.74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1.39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6E36F2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E36F2">
              <w:rPr>
                <w:sz w:val="20"/>
                <w:szCs w:val="20"/>
              </w:rPr>
              <w:t>41162,87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41162,87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6E36F2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E36F2">
              <w:rPr>
                <w:sz w:val="20"/>
                <w:szCs w:val="20"/>
              </w:rPr>
              <w:t>6267,93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6267,93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6E36F2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E36F2">
              <w:rPr>
                <w:sz w:val="20"/>
                <w:szCs w:val="20"/>
              </w:rPr>
              <w:t>12187,63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12187,63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6E36F2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E36F2">
              <w:rPr>
                <w:sz w:val="20"/>
                <w:szCs w:val="20"/>
              </w:rPr>
              <w:t>3252,36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3252,36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1838.58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3677,16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5104.88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10209,76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6E36F2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E36F2">
              <w:rPr>
                <w:sz w:val="20"/>
                <w:szCs w:val="20"/>
              </w:rPr>
              <w:lastRenderedPageBreak/>
              <w:t>49231,03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49231,03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0,54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244026.23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2.70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14573.83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6E36F2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E36F2">
              <w:rPr>
                <w:sz w:val="20"/>
                <w:szCs w:val="20"/>
              </w:rPr>
              <w:t>8684,55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8684,55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6E36F2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E36F2">
              <w:rPr>
                <w:sz w:val="20"/>
                <w:szCs w:val="20"/>
              </w:rPr>
              <w:t>5889,28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5889,28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54721.64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2151.99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25823,88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1692.34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20308,08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2147.42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8589,68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174730.76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1.93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дымоходов и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29305.14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117220,56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6E36F2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E36F2">
              <w:rPr>
                <w:sz w:val="20"/>
                <w:szCs w:val="20"/>
              </w:rPr>
              <w:t>8044,19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8044,19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6E36F2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E36F2">
              <w:rPr>
                <w:sz w:val="20"/>
                <w:szCs w:val="20"/>
              </w:rPr>
              <w:t>2926,07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2926,07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6E36F2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E36F2">
              <w:rPr>
                <w:sz w:val="20"/>
                <w:szCs w:val="20"/>
              </w:rPr>
              <w:t>6804,18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6804,18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6E36F2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E36F2">
              <w:rPr>
                <w:sz w:val="20"/>
                <w:szCs w:val="20"/>
              </w:rPr>
              <w:t>5325,36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5325,36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6E36F2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E36F2">
              <w:rPr>
                <w:sz w:val="20"/>
                <w:szCs w:val="20"/>
              </w:rPr>
              <w:t>8956,03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8956,03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2357.22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4714,44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20739,93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20739,93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69977.80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69977,8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755756.40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8.36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6.1 Организация накопления отходов I-IV классов опасности (отработанных ртутьсодержащих ламп и </w:t>
            </w:r>
            <w:proofErr w:type="gramStart"/>
            <w:r>
              <w:rPr>
                <w:sz w:val="20"/>
                <w:szCs w:val="20"/>
              </w:rPr>
              <w:t>др. )</w:t>
            </w:r>
            <w:proofErr w:type="gramEnd"/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9905C3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905C3">
              <w:rPr>
                <w:sz w:val="20"/>
                <w:szCs w:val="20"/>
              </w:rPr>
              <w:t>6320,73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6320,73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52680,45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1822.13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665077,45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7,36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12818,8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P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18858,97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18858,97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645480.60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7C439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1768.44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645480,6</w:t>
            </w:r>
          </w:p>
          <w:p w:rsidR="007C4396" w:rsidRDefault="007C4396" w:rsidP="007C439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7C4396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4396" w:rsidRDefault="007C4396" w:rsidP="007C4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3130039,41</w:t>
            </w:r>
          </w:p>
          <w:p w:rsidR="007C4396" w:rsidRDefault="007C4396" w:rsidP="007C4396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34,62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76551"/>
    <w:rsid w:val="006E36F2"/>
    <w:rsid w:val="007C4396"/>
    <w:rsid w:val="009905C3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1553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2026-08-24T11:47:00Z</dcterms:modified>
</cp:coreProperties>
</file>