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Газовиков, д 11,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14702,3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817679.21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478947.48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162896,69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2113.97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109926,44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1132.79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13593,48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52376,48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140154,39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229376.77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35254,5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13482.41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26964,82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19519.59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39039,18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9482.90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18965,8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21073,14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15263,28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22666.78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45333,56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C5030">
              <w:rPr>
                <w:sz w:val="20"/>
                <w:szCs w:val="20"/>
              </w:rPr>
              <w:t>10665,35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10665,35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16817,14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12105.62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C5030">
              <w:rPr>
                <w:sz w:val="20"/>
                <w:szCs w:val="20"/>
              </w:rPr>
              <w:t>12105,62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12105,62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97249.34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32755,5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29508,96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2637,84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16072,38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4931,6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11343,06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772766.75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395971.54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33381,6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63389,5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45328,2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4997.85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99957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86541,6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28252,8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39120,84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376795.21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141685,65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56343,78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C5030">
              <w:rPr>
                <w:sz w:val="20"/>
                <w:szCs w:val="20"/>
              </w:rPr>
              <w:t>818,14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818,14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31036,05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32136,02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29111,17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14277.40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85664,4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422622.33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2.40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43642.02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9221.31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18442,62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4199.90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25199,4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114968.17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C5030">
              <w:rPr>
                <w:sz w:val="20"/>
                <w:szCs w:val="20"/>
              </w:rPr>
              <w:t>50290,12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50290,12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32599,6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C5030">
              <w:rPr>
                <w:sz w:val="20"/>
                <w:szCs w:val="20"/>
              </w:rPr>
              <w:t>32078,45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32078,45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28028.85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10778,34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10778,34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2173.29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4346,58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3911,94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2118.95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4237,9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lastRenderedPageBreak/>
              <w:t>4754,09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4754,09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90477.25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21712,85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21712,85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8475,86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8475,86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5473,29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5473,29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6519,89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6519,89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20465,48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20465,48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16692,36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16692,36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11137,52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11137,52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19263.27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3944,24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3944,24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15319,03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15319,03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126242.77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15319,03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36781,37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9578,87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9578,87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8D23AE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D23AE">
              <w:rPr>
                <w:sz w:val="20"/>
                <w:szCs w:val="20"/>
              </w:rPr>
              <w:t>11751,94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11751,94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3662,52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3662,52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2760.96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5521,92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9742.26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19484,52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39461,63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39461,63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IV. Техническое обслуживание и ремонт </w:t>
            </w:r>
            <w:r>
              <w:rPr>
                <w:sz w:val="20"/>
                <w:szCs w:val="20"/>
              </w:rPr>
              <w:lastRenderedPageBreak/>
              <w:t>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389217.68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29963.50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9696,1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9696,1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20267,4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20267,4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91635.76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5565.78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66789,36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7676,04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4292.59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17170,36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267618.42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35292.27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141169,08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49623,55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49623,55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6464,04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6464,04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10133,7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10133,7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9609,44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9609,44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6B1879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B1879">
              <w:rPr>
                <w:sz w:val="20"/>
                <w:szCs w:val="20"/>
              </w:rPr>
              <w:t>12927,42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12927,42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8814,06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28877,13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28877,13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115894.80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115894,8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2322358.75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13.16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111438,15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1450681,55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699723,25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3,97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21681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38834,8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38834,8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1258885.00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FC50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1258885</w:t>
            </w:r>
          </w:p>
          <w:p w:rsidR="00FC5030" w:rsidRDefault="00FC5030" w:rsidP="00FC50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FC503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5030" w:rsidRDefault="00FC5030" w:rsidP="00FC50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6099424,52</w:t>
            </w:r>
          </w:p>
          <w:p w:rsidR="00FC5030" w:rsidRDefault="00FC5030" w:rsidP="00FC503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34,57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0338C"/>
    <w:rsid w:val="006B1879"/>
    <w:rsid w:val="008D23AE"/>
    <w:rsid w:val="00F36524"/>
    <w:rsid w:val="00FC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2026-08-25T08:39:00Z</dcterms:modified>
</cp:coreProperties>
</file>