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Дзержинского, д 10,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4784,6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418926.81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183856.25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56392,38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748.56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38925,12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1038.52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12462,24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32105,84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43970,67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158400.66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13925.05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27850,1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9317.08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18634,16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9337.42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18674,84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7414.92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14829,84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10261.18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20522,36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10244.75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20489,5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10071.39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20142,78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8628.54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17257,08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5100.79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P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D303E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03E3">
              <w:rPr>
                <w:sz w:val="20"/>
                <w:szCs w:val="20"/>
              </w:rPr>
              <w:t>5100,79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5100,79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71569.11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9549,99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659.19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7910,28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1287.35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15448,2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15445,98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2819.13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11276,52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11938,14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297846.49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5.19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130547.61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2.27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17676,4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875.95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21898,75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16446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21693,96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21760,7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31071,8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167298.88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2.91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27986,76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133.93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20491,29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0,36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27004,7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1004.36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31135,16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19921,44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15988,68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3013.07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18078,42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P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D303E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03E3">
              <w:rPr>
                <w:sz w:val="20"/>
                <w:szCs w:val="20"/>
              </w:rPr>
              <w:t>6692,43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6692,43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330911.04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5.76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57921.04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12197.99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24395,98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5587.51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33525,06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8360.32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P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D303E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03E3">
              <w:rPr>
                <w:sz w:val="20"/>
                <w:szCs w:val="20"/>
              </w:rPr>
              <w:t>8360,32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8360,32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63340.36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P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D303E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03E3">
              <w:rPr>
                <w:sz w:val="20"/>
                <w:szCs w:val="20"/>
              </w:rPr>
              <w:t>12648,48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12648,48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6300.55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12601,1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6498.04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12996,08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6297.24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12594,48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P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D303E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03E3">
              <w:rPr>
                <w:sz w:val="20"/>
                <w:szCs w:val="20"/>
              </w:rPr>
              <w:t>12500,22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12500,22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89241.96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1.55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P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D303E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03E3">
              <w:rPr>
                <w:sz w:val="20"/>
                <w:szCs w:val="20"/>
              </w:rPr>
              <w:t>12804,09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12804,09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P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bookmarkStart w:id="0" w:name="_GoBack"/>
            <w:bookmarkEnd w:id="0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D303E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03E3">
              <w:rPr>
                <w:sz w:val="20"/>
                <w:szCs w:val="20"/>
              </w:rPr>
              <w:t>12713,71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12713,71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P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D303E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03E3">
              <w:rPr>
                <w:sz w:val="20"/>
                <w:szCs w:val="20"/>
              </w:rPr>
              <w:t>12939,72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12939,72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P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D303E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03E3">
              <w:rPr>
                <w:sz w:val="20"/>
                <w:szCs w:val="20"/>
              </w:rPr>
              <w:t>12873,47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12873,47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P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D303E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03E3">
              <w:rPr>
                <w:sz w:val="20"/>
                <w:szCs w:val="20"/>
              </w:rPr>
              <w:t>12782,16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12782,16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P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9A52DD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52DD">
              <w:rPr>
                <w:sz w:val="20"/>
                <w:szCs w:val="20"/>
              </w:rPr>
              <w:t>12929,31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12929,31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P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9A52DD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52DD">
              <w:rPr>
                <w:sz w:val="20"/>
                <w:szCs w:val="20"/>
              </w:rPr>
              <w:t>12199,5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12199,5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25420.67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P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9A52DD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52DD">
              <w:rPr>
                <w:sz w:val="20"/>
                <w:szCs w:val="20"/>
              </w:rPr>
              <w:t>12615,79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12615,79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P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9A52DD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52DD">
              <w:rPr>
                <w:sz w:val="20"/>
                <w:szCs w:val="20"/>
              </w:rPr>
              <w:t>12804,88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12804,88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86626.69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1.51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P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9A52DD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52DD">
              <w:rPr>
                <w:sz w:val="20"/>
                <w:szCs w:val="20"/>
              </w:rPr>
              <w:t>12842,56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12842,56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P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9A52DD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52DD">
              <w:rPr>
                <w:sz w:val="20"/>
                <w:szCs w:val="20"/>
              </w:rPr>
              <w:t>12805,65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12805,65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P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9A52DD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52DD">
              <w:rPr>
                <w:sz w:val="20"/>
                <w:szCs w:val="20"/>
              </w:rPr>
              <w:t>12988,44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12988,44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P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9A52DD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52DD">
              <w:rPr>
                <w:sz w:val="20"/>
                <w:szCs w:val="20"/>
              </w:rPr>
              <w:t>12957,32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12957,32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11387.88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22775,76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6128.48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12256,96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343780.11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5.99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26773.23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P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9A52DD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52DD">
              <w:rPr>
                <w:sz w:val="20"/>
                <w:szCs w:val="20"/>
              </w:rPr>
              <w:t>12749,12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12749,12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P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9A52DD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52DD">
              <w:rPr>
                <w:sz w:val="20"/>
                <w:szCs w:val="20"/>
              </w:rPr>
              <w:lastRenderedPageBreak/>
              <w:t>14024,11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14024,11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0,24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96710.81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1.68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и горячего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2072.64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16581,12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1912,8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13226.55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52906,2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4.2.4 Общие и частичные осмотры общедомовой системы ЦО. Внутриквартирные устройства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P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9A52DD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52DD">
              <w:rPr>
                <w:sz w:val="20"/>
                <w:szCs w:val="20"/>
              </w:rPr>
              <w:t>17847,57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17847,57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4.2.5 Осмотр системы ЦО. Устройства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1066.16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7463,12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220296.07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3.84 за 1 м²</w:t>
            </w:r>
          </w:p>
        </w:tc>
      </w:tr>
      <w:tr w:rsidR="00C11ED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1085.10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ED3" w:rsidRDefault="00C11ED3" w:rsidP="00C1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4340,4</w:t>
            </w:r>
          </w:p>
          <w:p w:rsidR="00C11ED3" w:rsidRDefault="00C11ED3" w:rsidP="00C11ED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D303E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Pr="00C11ED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9A52DD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52DD">
              <w:rPr>
                <w:sz w:val="20"/>
                <w:szCs w:val="20"/>
              </w:rPr>
              <w:t>25279,44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25279,44</w:t>
            </w:r>
          </w:p>
          <w:p w:rsidR="00D303E3" w:rsidRDefault="00D303E3" w:rsidP="00D303E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D303E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Pr="00C11ED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9A52DD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52DD">
              <w:rPr>
                <w:sz w:val="20"/>
                <w:szCs w:val="20"/>
              </w:rPr>
              <w:t>30682,15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30682,15</w:t>
            </w:r>
          </w:p>
          <w:p w:rsidR="00D303E3" w:rsidRDefault="00D303E3" w:rsidP="00D303E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D303E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Pr="00C11ED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9A52DD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52DD">
              <w:rPr>
                <w:sz w:val="20"/>
                <w:szCs w:val="20"/>
              </w:rPr>
              <w:t>3187,21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3187,21</w:t>
            </w:r>
          </w:p>
          <w:p w:rsidR="00D303E3" w:rsidRDefault="00D303E3" w:rsidP="00D303E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D303E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Pr="00C11ED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9A52DD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52DD">
              <w:rPr>
                <w:sz w:val="20"/>
                <w:szCs w:val="20"/>
              </w:rPr>
              <w:t>6374,2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6374,2</w:t>
            </w:r>
          </w:p>
          <w:p w:rsidR="00D303E3" w:rsidRDefault="00D303E3" w:rsidP="00D303E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D303E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6055.36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12110,72</w:t>
            </w:r>
          </w:p>
          <w:p w:rsidR="00D303E3" w:rsidRDefault="00D303E3" w:rsidP="00D303E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D303E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Техническое обслуживание ИТП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Pr="00C11ED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2756A2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756A2">
              <w:rPr>
                <w:sz w:val="20"/>
                <w:szCs w:val="20"/>
              </w:rPr>
              <w:t>25498,13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25498,13</w:t>
            </w:r>
          </w:p>
          <w:p w:rsidR="00D303E3" w:rsidRDefault="00D303E3" w:rsidP="00D303E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D303E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Снятие показаний и обслуживание теплосчетчиков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15298.15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107087,05</w:t>
            </w:r>
          </w:p>
          <w:p w:rsidR="00D303E3" w:rsidRDefault="00D303E3" w:rsidP="00D303E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1,87 за 1 м²</w:t>
            </w:r>
          </w:p>
        </w:tc>
      </w:tr>
      <w:tr w:rsidR="00D303E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4.3.9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Pr="00C11ED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2756A2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756A2">
              <w:rPr>
                <w:sz w:val="20"/>
                <w:szCs w:val="20"/>
              </w:rPr>
              <w:t>5736,77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5736,77</w:t>
            </w:r>
          </w:p>
          <w:p w:rsidR="00D303E3" w:rsidRDefault="00D303E3" w:rsidP="00D303E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D303E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36970.85</w:t>
            </w:r>
          </w:p>
          <w:p w:rsidR="00D303E3" w:rsidRDefault="00D303E3" w:rsidP="00D303E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 за 1 м²</w:t>
            </w:r>
          </w:p>
        </w:tc>
      </w:tr>
      <w:tr w:rsidR="00D303E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36970,85</w:t>
            </w:r>
          </w:p>
          <w:p w:rsidR="00D303E3" w:rsidRDefault="00D303E3" w:rsidP="00D303E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 за 1 м²</w:t>
            </w:r>
          </w:p>
        </w:tc>
      </w:tr>
      <w:tr w:rsidR="00D303E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1004702.49</w:t>
            </w:r>
          </w:p>
          <w:p w:rsidR="00D303E3" w:rsidRDefault="00D303E3" w:rsidP="00D303E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17.50 за 1 м²</w:t>
            </w:r>
          </w:p>
        </w:tc>
      </w:tr>
      <w:tr w:rsidR="00D303E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37609,6</w:t>
            </w:r>
          </w:p>
          <w:p w:rsidR="00D303E3" w:rsidRDefault="00D303E3" w:rsidP="00D303E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 за 1 м²</w:t>
            </w:r>
          </w:p>
        </w:tc>
      </w:tr>
      <w:tr w:rsidR="00D303E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2205.43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804981,95</w:t>
            </w:r>
          </w:p>
          <w:p w:rsidR="00D303E3" w:rsidRDefault="00D303E3" w:rsidP="00D303E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14,02 за 1 м²</w:t>
            </w:r>
          </w:p>
        </w:tc>
      </w:tr>
      <w:tr w:rsidR="00D303E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137221,75</w:t>
            </w:r>
          </w:p>
          <w:p w:rsidR="00D303E3" w:rsidRDefault="00D303E3" w:rsidP="00D303E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2,39 за 1 м²</w:t>
            </w:r>
          </w:p>
        </w:tc>
      </w:tr>
      <w:tr w:rsidR="00D303E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5767</w:t>
            </w:r>
          </w:p>
          <w:p w:rsidR="00D303E3" w:rsidRDefault="00D303E3" w:rsidP="00D303E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D303E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Pr="00C11ED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13385,37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13385,37</w:t>
            </w:r>
          </w:p>
          <w:p w:rsidR="00D303E3" w:rsidRDefault="00D303E3" w:rsidP="00D303E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D303E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6.6 Организация накопления отходов I-IV классов опасности (отработанных ртутьсодержащих ламп и </w:t>
            </w:r>
            <w:proofErr w:type="gramStart"/>
            <w:r>
              <w:rPr>
                <w:sz w:val="20"/>
                <w:szCs w:val="20"/>
              </w:rPr>
              <w:t>др. )</w:t>
            </w:r>
            <w:proofErr w:type="gramEnd"/>
            <w:r>
              <w:rPr>
                <w:sz w:val="20"/>
                <w:szCs w:val="20"/>
              </w:rPr>
              <w:t xml:space="preserve">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Pr="00C11ED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F06E7D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06E7D">
              <w:rPr>
                <w:sz w:val="20"/>
                <w:szCs w:val="20"/>
              </w:rPr>
              <w:t>5736,82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5736,82</w:t>
            </w:r>
          </w:p>
          <w:p w:rsidR="00D303E3" w:rsidRDefault="00D303E3" w:rsidP="00D303E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D303E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451932.05</w:t>
            </w:r>
          </w:p>
          <w:p w:rsidR="00D303E3" w:rsidRDefault="00D303E3" w:rsidP="00D303E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7.87 за 1 м²</w:t>
            </w:r>
          </w:p>
        </w:tc>
      </w:tr>
      <w:tr w:rsidR="00D303E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451932,05</w:t>
            </w:r>
          </w:p>
          <w:p w:rsidR="00D303E3" w:rsidRDefault="00D303E3" w:rsidP="00D303E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7,87 за 1 м²</w:t>
            </w:r>
          </w:p>
        </w:tc>
      </w:tr>
      <w:tr w:rsidR="00D303E3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3E3" w:rsidRDefault="00D303E3" w:rsidP="00D3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2885069,84</w:t>
            </w:r>
          </w:p>
          <w:p w:rsidR="00D303E3" w:rsidRDefault="00D303E3" w:rsidP="00D303E3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50,25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2756A2"/>
    <w:rsid w:val="009A52DD"/>
    <w:rsid w:val="00C11ED3"/>
    <w:rsid w:val="00D303E3"/>
    <w:rsid w:val="00F06E7D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1551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2026-08-25T09:28:00Z</dcterms:modified>
</cp:coreProperties>
</file>