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Культуры, д 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5345,5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338245.46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139647.51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52914,62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17880,72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17061,57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86618.18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10539.45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21078,9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6488.92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12977,84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10824,6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2888.95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5777,9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4181.48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8362,96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3292.11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6584,22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6411.23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12822,46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4094.65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8189,3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17804.44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17804,44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17804,44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94175.33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26212,23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20909,52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9261,24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17471,34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2895.68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11582,72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8738,28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202565.55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83070.19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23970,8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15232,75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9498,9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10272,96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13056,55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11038,23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119495.36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20491,29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12541,41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8169,73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7939,72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10779,64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18480,04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5478.49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38349,43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2744,1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154868.74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32725.66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15659,44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17066,22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5633.09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2522,83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2522,83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3110,26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3110,26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32876.04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6242.76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12485,52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2675.47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5350,94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3194.45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6388,9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4637,48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4013,2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4013,2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35632.15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0.56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5113,11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5113,11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4637,46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4637,46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4756,37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4756,37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4756,37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4756,37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6331,93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6331,93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4696,92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4696,92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5339,99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5339,99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12592.52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6540,02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6540,02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6052,5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6052,5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35409.28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6133,81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6133,81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5612,53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5612,53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5945,46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5945,46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2948.96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5897,92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5874,1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328821.64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5.13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75490.18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36321,36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36321,36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39168,82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39168,82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86994.44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23521,56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9349,56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54123,32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166337.02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27811.58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111246,32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10678,75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10678,75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A80ED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0ED6">
              <w:rPr>
                <w:sz w:val="20"/>
                <w:szCs w:val="20"/>
              </w:rPr>
              <w:t>10678,75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10678,75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4232C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32C6">
              <w:rPr>
                <w:sz w:val="20"/>
                <w:szCs w:val="20"/>
              </w:rPr>
              <w:t>3561,02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3561,02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4232C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32C6">
              <w:rPr>
                <w:sz w:val="20"/>
                <w:szCs w:val="20"/>
              </w:rPr>
              <w:t>5694,92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5694,92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712,15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3563.72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7127,44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16637,67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16637,67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50563.45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50563,45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393881.87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30623,5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344925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6226,9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10682,22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10682,22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P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4232C6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32C6">
              <w:rPr>
                <w:sz w:val="20"/>
                <w:szCs w:val="20"/>
              </w:rPr>
              <w:t>1424,25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1424,25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445091.95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445091,95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6,94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87592.70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 за 1 м²</w:t>
            </w:r>
          </w:p>
        </w:tc>
      </w:tr>
      <w:tr w:rsidR="00F63F7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87592,7</w:t>
            </w:r>
          </w:p>
          <w:p w:rsidR="00F63F7E" w:rsidRDefault="00F63F7E" w:rsidP="00F63F7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 за 1 м²</w:t>
            </w:r>
          </w:p>
        </w:tc>
      </w:tr>
      <w:tr w:rsidR="00F63F7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3F7E" w:rsidRDefault="00F63F7E" w:rsidP="00F63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2001631,36</w:t>
            </w:r>
          </w:p>
          <w:p w:rsidR="00F63F7E" w:rsidRDefault="00F63F7E" w:rsidP="00F63F7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31,2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4232C6"/>
    <w:rsid w:val="00A80ED6"/>
    <w:rsid w:val="00F36524"/>
    <w:rsid w:val="00F6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2026-08-25T11:27:00Z</dcterms:modified>
</cp:coreProperties>
</file>