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Макаренко, д 24,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7549,2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395924.84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165116.52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50471,41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34473,92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1080.75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12969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28253,16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38949,03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145162.58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12205.15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24410,3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9867.24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19734,48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8642.07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17284,14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8231.73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16463,46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8135.80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16271,6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8382.73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16765,46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8507.67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17015,34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8608.90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17217,8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3017.20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7754">
              <w:rPr>
                <w:sz w:val="20"/>
                <w:szCs w:val="20"/>
              </w:rPr>
              <w:t>3017,2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3017,2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82628.54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13514,58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1135.49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13625,88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1329.00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15948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13368,42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2731.01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10924,04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15247,62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345865.58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3.82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133409.57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18030,4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18294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19203,3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18966,96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17883,45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954.22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41031,46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212456.01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2.35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30474,54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198.97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30442,41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0,34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26101,9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25877,56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31549,32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30046,28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4466.67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26800,02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7754">
              <w:rPr>
                <w:sz w:val="20"/>
                <w:szCs w:val="20"/>
              </w:rPr>
              <w:t>11163,98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11163,98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276636.52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40489.14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7901.64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15803,28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4114.31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24685,86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2010.96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67754">
              <w:rPr>
                <w:sz w:val="20"/>
                <w:szCs w:val="20"/>
              </w:rPr>
              <w:t>2010,96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2010,96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59199.89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5897.98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11795,96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6005.02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12010,04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5874.21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11748,42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5814.76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11629,52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12015,95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12015,95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82389.47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11891,1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11891,1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11819,76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11819,76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11320,33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11320,33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11825,7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11825,7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11694,9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11694,9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11891,1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11891,1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11946,58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11946,58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23514.65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11742,46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11742,46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11772,19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11772,19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69032.41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11141,98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11141,98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11468,95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11468,95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11694,9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11694,9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11296,54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11296,54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5941.89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11883,78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5773.13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11546,26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320348.37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3.54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27153.81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t>15085,64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15085,64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A85E6F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85E6F">
              <w:rPr>
                <w:sz w:val="20"/>
                <w:szCs w:val="20"/>
              </w:rPr>
              <w:lastRenderedPageBreak/>
              <w:t>12068,17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12068,17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57336.09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2388.68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19109,44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3108,4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1257.19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5028,76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2E568D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E568D">
              <w:rPr>
                <w:sz w:val="20"/>
                <w:szCs w:val="20"/>
              </w:rPr>
              <w:t>26148,91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26148,91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562.94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3940,58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235858.47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10438.38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41753,52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2E568D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E568D">
              <w:rPr>
                <w:sz w:val="20"/>
                <w:szCs w:val="20"/>
              </w:rPr>
              <w:t>16091,58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16091,58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2E568D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E568D">
              <w:rPr>
                <w:sz w:val="20"/>
                <w:szCs w:val="20"/>
              </w:rPr>
              <w:t>50286,84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50286,84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2E568D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E568D">
              <w:rPr>
                <w:sz w:val="20"/>
                <w:szCs w:val="20"/>
              </w:rPr>
              <w:t>3016,74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3016,74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2011,47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2011,47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8045.81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16091,62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6034.35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12068,7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Снятие показаний и обслуживание теплосчетчиков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10344.70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72412,9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4.3.9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2E568D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E568D">
              <w:rPr>
                <w:sz w:val="20"/>
                <w:szCs w:val="20"/>
              </w:rPr>
              <w:t>22125,1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22125,1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51293.45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51293,45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988819.52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10.92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35200,6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1923.30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702004,5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7,75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226471,55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5029,7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15086,02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15086,02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P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2E568D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E568D">
              <w:rPr>
                <w:sz w:val="20"/>
                <w:szCs w:val="20"/>
              </w:rPr>
              <w:t>5027,15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5027,15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646688.75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66775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1771.75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646688,75</w:t>
            </w:r>
          </w:p>
          <w:p w:rsidR="00667754" w:rsidRDefault="00667754" w:rsidP="0066775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667754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7754" w:rsidRDefault="00667754" w:rsidP="0066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3025577,03</w:t>
            </w:r>
          </w:p>
          <w:p w:rsidR="00667754" w:rsidRDefault="00667754" w:rsidP="0066775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33,4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bookmarkStart w:id="0" w:name="_GoBack"/>
      <w:bookmarkEnd w:id="0"/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E568D"/>
    <w:rsid w:val="00667754"/>
    <w:rsid w:val="00A85E6F"/>
    <w:rsid w:val="00EE3566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1548</Words>
  <Characters>8826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2026-08-26T06:13:00Z</dcterms:modified>
</cp:coreProperties>
</file>