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26,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7536,2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378627.39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198946.67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55974,38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40667,64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18204,84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34642,92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49456,89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96438.14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8446.20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16892,4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6554.29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13108,58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5552.74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11105,48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5197.32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10394,64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5120.50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5672.60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11345,2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5792.61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11585,22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5882.81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11765,62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3012.01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62FA9">
              <w:rPr>
                <w:sz w:val="20"/>
                <w:szCs w:val="20"/>
              </w:rPr>
              <w:t>3012,01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3012,01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80230.57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11533,59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15401,76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13191,48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13981,77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3035.05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12140,2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13981,77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428923.85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4.74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184440.54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2.04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27380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27619,5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646.90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19407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28561,68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27201,2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54271,16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244483.31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2.70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53935,56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241.04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36879,12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0,41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31857,25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20756,36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30933,54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31507,24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4773.98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28643,88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2215,64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9970,36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176738.81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26884.84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6691.94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13383,88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2250.16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13500,96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4560.59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0B1A6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B1A69">
              <w:rPr>
                <w:sz w:val="20"/>
                <w:szCs w:val="20"/>
              </w:rPr>
              <w:t>4560,59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4560,59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36354.75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3622.21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7244,42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3686.24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7372,48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3603.92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7207,84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3558.18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7116,36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0B1A6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B1A69">
              <w:rPr>
                <w:sz w:val="20"/>
                <w:szCs w:val="20"/>
              </w:rPr>
              <w:t>7413,65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7413,65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50914.61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0B1A6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B1A69">
              <w:rPr>
                <w:sz w:val="20"/>
                <w:szCs w:val="20"/>
              </w:rPr>
              <w:t>7317,59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7317,59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3040FF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40FF">
              <w:rPr>
                <w:sz w:val="20"/>
                <w:szCs w:val="20"/>
              </w:rPr>
              <w:t>7262,72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7262,72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3040FF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40FF">
              <w:rPr>
                <w:sz w:val="20"/>
                <w:szCs w:val="20"/>
              </w:rPr>
              <w:t>7335,89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7335,89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3040FF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40FF">
              <w:rPr>
                <w:sz w:val="20"/>
                <w:szCs w:val="20"/>
              </w:rPr>
              <w:t>7267,3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7267,3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3040FF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40FF">
              <w:rPr>
                <w:sz w:val="20"/>
                <w:szCs w:val="20"/>
              </w:rPr>
              <w:t>7166,69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7166,69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3040FF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40FF">
              <w:rPr>
                <w:sz w:val="20"/>
                <w:szCs w:val="20"/>
              </w:rPr>
              <w:t>7317,59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7317,59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3040FF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040FF">
              <w:rPr>
                <w:sz w:val="20"/>
                <w:szCs w:val="20"/>
              </w:rPr>
              <w:t>7246,83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7246,83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14429.41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7203,27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7203,27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7226,14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7226,14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43594.61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7198,69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7198,69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7450,24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7450,24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7624,03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7624,03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7317,59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7317,59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3475.86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6951,72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3526.17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7052,34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304607.67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3.37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20080.17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13051,6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13051,6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lastRenderedPageBreak/>
              <w:t>7028,57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7028,57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50121.08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16064,16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2010,8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5020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23091,98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23091,98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3934,14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234406.42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2.59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15178.49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60713,96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15060,26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15060,26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44176,26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44176,26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3013,01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3013,01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2008,01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2008,01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15060,2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5019.23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10038,46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9179.46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64256,22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4.3.9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20080,04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50198.45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50198,45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963068.50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34134,8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1851.21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675691,65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7,47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226081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7081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</w:t>
            </w:r>
            <w:bookmarkStart w:id="0" w:name="_GoBack"/>
            <w:bookmarkEnd w:id="0"/>
            <w:r>
              <w:rPr>
                <w:sz w:val="20"/>
                <w:szCs w:val="20"/>
              </w:rPr>
              <w:t>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13052,03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13052,03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P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5131BA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31BA">
              <w:rPr>
                <w:sz w:val="20"/>
                <w:szCs w:val="20"/>
              </w:rPr>
              <w:t>7028,02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7028,02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621478.20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6.87 за 1 м²</w:t>
            </w:r>
          </w:p>
        </w:tc>
      </w:tr>
      <w:tr w:rsidR="00E62F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621478,2</w:t>
            </w:r>
          </w:p>
          <w:p w:rsidR="00E62FA9" w:rsidRDefault="00E62FA9" w:rsidP="00E62F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6,87 за 1 м²</w:t>
            </w:r>
          </w:p>
        </w:tc>
      </w:tr>
      <w:tr w:rsidR="00E62FA9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2FA9" w:rsidRDefault="00E62FA9" w:rsidP="00E62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2923642,87</w:t>
            </w:r>
          </w:p>
          <w:p w:rsidR="00E62FA9" w:rsidRDefault="00E62FA9" w:rsidP="00E62FA9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32,33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B1A69"/>
    <w:rsid w:val="0012092A"/>
    <w:rsid w:val="003040FF"/>
    <w:rsid w:val="005131BA"/>
    <w:rsid w:val="00933409"/>
    <w:rsid w:val="00E62FA9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2026-08-26T07:00:00Z</dcterms:modified>
</cp:coreProperties>
</file>