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30,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4936,3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362679.30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190031.89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57351,69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59479,68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942.52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11310,24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25684,36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36205,92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117107.78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10434.99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20869,98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8107.94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16215,88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6893.38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13786,76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6496.57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12993,14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6349.31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12698,62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6647.50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13295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6763.54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13527,08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6860.66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13721,32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4601.69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44F">
              <w:rPr>
                <w:sz w:val="20"/>
                <w:szCs w:val="20"/>
              </w:rPr>
              <w:t>4601,69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4601,69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50937.94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10312,11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7741,92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6307,56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13029,12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1476.94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5907,76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7639,47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381536.38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6.44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177962.35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1368.73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54749,2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22295,75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16281,3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22174,56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39843,7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22617,84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203574.03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3.44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52480,53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164.65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25191,45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0,43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33478,02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22330,23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22638,66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24555,72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3816.57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22899,42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91559.93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1.55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14782.00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3399.02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6798,04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1330.66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7983,96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1973.16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1973,16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1973,16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17579.58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2095.28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4190,56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1313.77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2627,54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1774.52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3549,04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1728.79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3457,58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3754,86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3754,86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25353.62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3658,79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3658,79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3603,91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3603,91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3677,09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3677,09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3608,48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3608,48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3507,88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3507,88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3658,79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3658,79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3638,68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3638,68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7111.78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3544,45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3544,45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3567,33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3567,33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24759.79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3539,89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3539,89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3334,07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3334,07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3507,88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3507,88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3658,79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3658,79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3841,74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1696.77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3393,54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3483,88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3483,88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205575.85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3.47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21744.15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12834,34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12834,34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lastRenderedPageBreak/>
              <w:t>8909,81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8909,81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0,15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28732.44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2049.95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16399,6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3783,6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2137.31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8549,24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155099.26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2.62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21282.25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85129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10352,24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10352,24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8516,12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8516,12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5260,66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5260,66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3616,09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3616,09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4.3.6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95CFC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CFC">
              <w:rPr>
                <w:sz w:val="20"/>
                <w:szCs w:val="20"/>
              </w:rPr>
              <w:t>5822,17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5822,17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17275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9563.99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19127,98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32882.85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32882,85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816922.21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13.79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32225,85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445201,45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7,52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313936,5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15.97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5829,05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15125,93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15125,93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6.6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P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4603,43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4603,43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422863.45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34544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422863,45</w:t>
            </w:r>
          </w:p>
          <w:p w:rsidR="0034544F" w:rsidRDefault="0034544F" w:rsidP="0034544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34544F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44F" w:rsidRDefault="0034544F" w:rsidP="0034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2314019,97</w:t>
            </w:r>
          </w:p>
          <w:p w:rsidR="0034544F" w:rsidRDefault="0034544F" w:rsidP="0034544F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39,07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34544F"/>
    <w:rsid w:val="00395CFC"/>
    <w:rsid w:val="00562EC6"/>
    <w:rsid w:val="00D274DE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2026-08-26T09:07:00Z</dcterms:modified>
</cp:coreProperties>
</file>