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Макаренко, д 32,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8502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250408.99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161932.78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68271,94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41956,72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13405,08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38299,04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81279.88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5356.71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10713,42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5293.30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10586,6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4887.44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9774,88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4885.36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9770,72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5317.32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10634,64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4879.96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9759,92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5355.74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10711,48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4664.11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9328,22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7196.33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98477E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477E">
              <w:rPr>
                <w:sz w:val="20"/>
                <w:szCs w:val="20"/>
              </w:rPr>
              <w:t>7196,33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7196,33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640331.17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6.28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331387.34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3.25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1230.61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49224,4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1355.00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33875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1167.03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35010,9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43183,4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1355.88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58302,84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60300,72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51490,08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308943.83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3.03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52846,2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33578,67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1066.35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33056,85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52387,2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52480,53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552.87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36489,42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48104,96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256017.60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2.51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29769.12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0.29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7277.79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14555,58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2535.59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15213,54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14486.03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98477E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477E">
              <w:rPr>
                <w:sz w:val="20"/>
                <w:szCs w:val="20"/>
              </w:rPr>
              <w:t>7817,42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7817,42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98477E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477E">
              <w:rPr>
                <w:sz w:val="20"/>
                <w:szCs w:val="20"/>
              </w:rPr>
              <w:t>6668,61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6668,61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45288.02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4994.32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9988,64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4555.26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9110,52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4615.27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9230,54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3910.29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7820,58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9137,74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9137,74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55446.52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9261,46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9261,46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9123,86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9123,86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9195,87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9195,87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9083,09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9083,09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9465,43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9465,43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9316,81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9316,81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18221.04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98477E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477E">
              <w:rPr>
                <w:sz w:val="20"/>
                <w:szCs w:val="20"/>
              </w:rPr>
              <w:t>9117,38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9117,38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98477E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477E">
              <w:rPr>
                <w:sz w:val="20"/>
                <w:szCs w:val="20"/>
              </w:rPr>
              <w:t>9103,66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9103,66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92806.87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98477E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477E">
              <w:rPr>
                <w:sz w:val="20"/>
                <w:szCs w:val="20"/>
              </w:rPr>
              <w:t>9522,15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9522,15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3.6.2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98477E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477E">
              <w:rPr>
                <w:sz w:val="20"/>
                <w:szCs w:val="20"/>
              </w:rPr>
              <w:t>8935,72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8935,72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98477E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477E">
              <w:rPr>
                <w:sz w:val="20"/>
                <w:szCs w:val="20"/>
              </w:rPr>
              <w:t>9180,51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9180,51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4529.06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9058,12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98477E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477E">
              <w:rPr>
                <w:sz w:val="20"/>
                <w:szCs w:val="20"/>
              </w:rPr>
              <w:t>9577,92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9577,92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8989,79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8989,79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8994,91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8994,91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9067,11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9067,11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4976.50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9953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3.6.10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9527,64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217836.19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34473.17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98477E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477E">
              <w:rPr>
                <w:sz w:val="20"/>
                <w:szCs w:val="20"/>
              </w:rPr>
              <w:t>14715,42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14715,42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98477E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8477E">
              <w:rPr>
                <w:sz w:val="20"/>
                <w:szCs w:val="20"/>
              </w:rPr>
              <w:t>19757,75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19757,75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20386.40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1415.70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11325,6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4.2.2 Общие и частичные осмотры линий электрических сетей, арматуры, </w:t>
            </w:r>
            <w:r>
              <w:rPr>
                <w:sz w:val="20"/>
                <w:szCs w:val="20"/>
              </w:rPr>
              <w:lastRenderedPageBreak/>
              <w:t>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3397,44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1415.84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5663,36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162976.62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1.60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15562.14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62248,56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CD4DD2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D4DD2">
              <w:rPr>
                <w:sz w:val="20"/>
                <w:szCs w:val="20"/>
              </w:rPr>
              <w:t>41909,77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41909,77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CD4DD2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D4DD2">
              <w:rPr>
                <w:sz w:val="20"/>
                <w:szCs w:val="20"/>
              </w:rPr>
              <w:t>3397,33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3397,33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CD4DD2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D4DD2">
              <w:rPr>
                <w:sz w:val="20"/>
                <w:szCs w:val="20"/>
              </w:rPr>
              <w:t>3398,07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3398,07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CD4DD2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D4DD2">
              <w:rPr>
                <w:sz w:val="20"/>
                <w:szCs w:val="20"/>
              </w:rPr>
              <w:t>2264,88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2264,88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2265,34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2265,34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22000,56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25492,11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25492,11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58900.05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161.37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58900,05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991990.18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9.72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37379,65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2157.72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787567,8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7,72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8132,2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15857,39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15857,39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и </w:t>
            </w:r>
            <w:proofErr w:type="gramStart"/>
            <w:r>
              <w:rPr>
                <w:sz w:val="20"/>
                <w:szCs w:val="20"/>
              </w:rPr>
              <w:t>др. )</w:t>
            </w:r>
            <w:proofErr w:type="gramEnd"/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P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2265,34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2265,34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653C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6.6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140787,8</w:t>
            </w:r>
          </w:p>
          <w:p w:rsidR="001653CD" w:rsidRDefault="001653CD" w:rsidP="001653C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 за 1 м²</w:t>
            </w:r>
          </w:p>
        </w:tc>
      </w:tr>
      <w:tr w:rsidR="001653CD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3CD" w:rsidRDefault="001653CD" w:rsidP="0016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2415484,18</w:t>
            </w:r>
          </w:p>
          <w:p w:rsidR="001653CD" w:rsidRDefault="001653CD" w:rsidP="001653CD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23,68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653CD"/>
    <w:rsid w:val="0098477E"/>
    <w:rsid w:val="00CD4DD2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2026-08-26T09:33:00Z</dcterms:modified>
</cp:coreProperties>
</file>