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38,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5072,9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317042.79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138380.86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39762,25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29038,36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11310,24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34298,01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115863.68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19521,06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8108.13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16216,26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6893.55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13787,1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6496.74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12993,48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12801,4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6647.66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6763.70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13527,4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13721,66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4732.66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4732,66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4732,66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58065.59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12415,77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9783,36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11707,92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9549,99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6478,4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8130,15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298584.99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146554.14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29270,4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13080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13101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16595,28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39111,15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13269,27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22127,04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152030.85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263.44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40306,32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0,66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18809,82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19077,14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18090,98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15937,02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20217,92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19591,65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94504.76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14810.86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6798,04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8012,82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2028.80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2028,8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2028,8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20804.90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3622.23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7244,46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2798,96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1774.52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3549,04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3457,58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3754,86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3754,86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24988.63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3603,91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3603,91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3312,1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3312,1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3608,48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3608,48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3507,88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3638,68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3638,68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7111.78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3544,45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3544,45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3567,33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3567,33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24759.79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3539,89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3539,89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3334,07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3334,07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3507,88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3841,74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3393,54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754A">
              <w:rPr>
                <w:sz w:val="20"/>
                <w:szCs w:val="20"/>
              </w:rPr>
              <w:t>3483,88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3483,88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187602.78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24855.14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4035AD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035AD">
              <w:rPr>
                <w:sz w:val="20"/>
                <w:szCs w:val="20"/>
              </w:rPr>
              <w:lastRenderedPageBreak/>
              <w:t>14218,1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14218,1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0,23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4035AD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035AD">
              <w:rPr>
                <w:sz w:val="20"/>
                <w:szCs w:val="20"/>
              </w:rPr>
              <w:t>10637,04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10637,04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30061.88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2177.65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17421,2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3837,92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8802,76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132685.76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16810.24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67240,96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4035AD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035AD">
              <w:rPr>
                <w:sz w:val="20"/>
                <w:szCs w:val="20"/>
              </w:rPr>
              <w:t>12548,54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12548,54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4035AD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035AD">
              <w:rPr>
                <w:sz w:val="20"/>
                <w:szCs w:val="20"/>
              </w:rPr>
              <w:t>16807,87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16807,87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4035AD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035AD">
              <w:rPr>
                <w:sz w:val="20"/>
                <w:szCs w:val="20"/>
              </w:rPr>
              <w:t>3379,39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3379,39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3960,85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3960,85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11154,45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11154,45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8796.85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17593,7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35145.85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35145,85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601316.20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9.88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23655,65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445380,3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7,32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119369,6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485,75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P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9424,9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9424,9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434561.70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1B75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434561,7</w:t>
            </w:r>
          </w:p>
          <w:p w:rsidR="001B754A" w:rsidRDefault="001B754A" w:rsidP="001B75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1B754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754A" w:rsidRDefault="001B754A" w:rsidP="001B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1968759,07</w:t>
            </w:r>
          </w:p>
          <w:p w:rsidR="001B754A" w:rsidRDefault="001B754A" w:rsidP="001B754A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32,34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B754A"/>
    <w:rsid w:val="004035AD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2026-08-26T11:17:00Z</dcterms:modified>
</cp:coreProperties>
</file>