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40,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9651,5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642585.62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250053.37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57351,69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73750,04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28927,44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35673,56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54350,64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181700.22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14551.44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29102,88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13596.41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27192,82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10323.72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20647,44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10612.94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21225,88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21033,78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10763.87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21527,74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10193.86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20387,72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10290.98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20581,96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8998.07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B2C76">
              <w:rPr>
                <w:sz w:val="20"/>
                <w:szCs w:val="20"/>
              </w:rPr>
              <w:t>8998,07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8998,07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201833.96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35814,42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25897,2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27767,04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34016,13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6155.69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24622,76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53716,41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484447.14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238445.61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45076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32398,5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14038,5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18256,32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55669,25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1448.08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30409,68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42597,36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246001.53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366.24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56034,72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20691,72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26808,89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29693,97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29750,16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31101,52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51920,55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137916.81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21414.92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10197,08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11217,84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3858.20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3858,2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3858,2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25774.14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5433,38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5433,38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4198,54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5323,62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2593.20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5186,4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5632,2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5632,2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38030.93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5488,26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5405,95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5405,95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5515,71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5515,71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5412,79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5412,79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5261,87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5261,87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5488,26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C40E8F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40E8F">
              <w:rPr>
                <w:sz w:val="20"/>
                <w:szCs w:val="20"/>
              </w:rPr>
              <w:t>5458,09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5458,09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10667.82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5316,76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5316,76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5351,06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5351,06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38170.80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5309,89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5309,89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5001,19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5001,19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5261,87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5261,87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5488,26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2881.35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5762,7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2545.18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5090,36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6256,53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6256,53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229527.82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35177.69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lastRenderedPageBreak/>
              <w:t>15325,62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15325,62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206731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06731">
              <w:rPr>
                <w:sz w:val="20"/>
                <w:szCs w:val="20"/>
              </w:rPr>
              <w:t>19852,07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19852,07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49438.68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3542.53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28340,24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4382,88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4178.89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16715,56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144911.45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19692.47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78769,88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32AF4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2AF4">
              <w:rPr>
                <w:sz w:val="20"/>
                <w:szCs w:val="20"/>
              </w:rPr>
              <w:t>15835,53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15835,53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32AF4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2AF4">
              <w:rPr>
                <w:sz w:val="20"/>
                <w:szCs w:val="20"/>
              </w:rPr>
              <w:t>15500,37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15500,37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32AF4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2AF4">
              <w:rPr>
                <w:sz w:val="20"/>
                <w:szCs w:val="20"/>
              </w:rPr>
              <w:t>3857,52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3857,52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16715,55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16715,55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14232,6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65575.90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65575,9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1053620.86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41146,45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2263.62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826221,3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163319,25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7504,4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P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15429,46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15429,46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0,13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826779.75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BB2C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2265.15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826779,75</w:t>
            </w:r>
          </w:p>
          <w:p w:rsidR="00BB2C76" w:rsidRDefault="00BB2C76" w:rsidP="00BB2C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BB2C76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C76" w:rsidRDefault="00BB2C76" w:rsidP="00BB2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3440453,9</w:t>
            </w:r>
          </w:p>
          <w:p w:rsidR="00BB2C76" w:rsidRDefault="00BB2C76" w:rsidP="00BB2C76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29,71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06731"/>
    <w:rsid w:val="00B32AF4"/>
    <w:rsid w:val="00BB2C76"/>
    <w:rsid w:val="00C40E8F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2026-08-26T11:52:00Z</dcterms:modified>
</cp:coreProperties>
</file>