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Машковцева</w:t>
      </w:r>
      <w:proofErr w:type="spellEnd"/>
      <w:r>
        <w:rPr>
          <w:b/>
        </w:rPr>
        <w:t xml:space="preserve">, д 22,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5559,5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185033.80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128216.93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227.73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47595,57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642.42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33405,84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1248.35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14980,2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619.91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32235,32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42799.42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2425.07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4850,14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2482.92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4965,84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2301.62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4603,24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2573.55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5147,1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2578.09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5156,18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2935.54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5871,08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3445.66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6891,32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2657.26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5314,52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14017.45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0.21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P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E6A33">
              <w:rPr>
                <w:sz w:val="20"/>
                <w:szCs w:val="20"/>
              </w:rPr>
              <w:t>14017,45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14017,45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279851.57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4.20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158768.71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2.38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436.67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17466,8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577.46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14436,5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519.57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15587,1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24145,56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1442.75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30297,75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28296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264.25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28539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121082.86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1.82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18034,11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9564,8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195.41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6057,71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152.98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23405,94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197.96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30287,88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191.23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12621,18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21111,24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242214.73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3.63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22561.86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0.34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5745.12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11490,24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1845.27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11071,62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11998.34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0.18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P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E6A33">
              <w:rPr>
                <w:sz w:val="20"/>
                <w:szCs w:val="20"/>
              </w:rPr>
              <w:t>7835,34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7835,34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Очистка крыш снега и наледи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P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E6A33">
              <w:rPr>
                <w:sz w:val="20"/>
                <w:szCs w:val="20"/>
              </w:rPr>
              <w:t>4163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4163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54021.16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0.81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P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E6A33">
              <w:rPr>
                <w:sz w:val="20"/>
                <w:szCs w:val="20"/>
              </w:rPr>
              <w:t>10810,69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10810,69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5209.02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10418,04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6713.30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13426,6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4181.76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8363,52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P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11002,31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11002,31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63564.36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0.95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P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11046,01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11046,01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P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10860,17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10860,17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P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9646,48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9646,48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P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10938,44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10938,44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P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8639,6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8639,6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P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12433,66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12433,66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21243.06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0.32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P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E6A33">
              <w:rPr>
                <w:sz w:val="20"/>
                <w:szCs w:val="20"/>
              </w:rPr>
              <w:t>10621,53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10621,53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P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E6A33">
              <w:rPr>
                <w:sz w:val="20"/>
                <w:szCs w:val="20"/>
              </w:rPr>
              <w:t>10621,53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10621,53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68825.95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1.03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P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E6A33">
              <w:rPr>
                <w:sz w:val="20"/>
                <w:szCs w:val="20"/>
              </w:rPr>
              <w:t>6327,26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6327,26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3.6.2 </w:t>
            </w:r>
            <w:proofErr w:type="spellStart"/>
            <w:r>
              <w:rPr>
                <w:sz w:val="20"/>
                <w:szCs w:val="20"/>
              </w:rPr>
              <w:t>Антисептирование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антипирирование</w:t>
            </w:r>
            <w:proofErr w:type="spellEnd"/>
            <w:r>
              <w:rPr>
                <w:sz w:val="20"/>
                <w:szCs w:val="20"/>
              </w:rPr>
              <w:t xml:space="preserve"> деревянных конструкций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P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E6A33">
              <w:rPr>
                <w:sz w:val="20"/>
                <w:szCs w:val="20"/>
              </w:rPr>
              <w:t>6684,54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6684,54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Ремонт шиферного покрытия и устранение течи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P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E6A33">
              <w:rPr>
                <w:sz w:val="20"/>
                <w:szCs w:val="20"/>
              </w:rPr>
              <w:t>7040,24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7040,24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Пробитие дополнительных гвоздей в шиферную кровлю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3051.00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6102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Заделка и расшивка швов, трещин, восстановление облицовки фундаментов стен и др.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P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E6A33">
              <w:rPr>
                <w:sz w:val="20"/>
                <w:szCs w:val="20"/>
              </w:rPr>
              <w:t>6416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6416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P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7195,1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7195,1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3.6.7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P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7200,73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7200,73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3.6.8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P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4748,86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4748,86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3.6.9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4062.02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8124,04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3.6.10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4493.59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8987,18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140613.80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2.11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8011.79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P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E6A33">
              <w:rPr>
                <w:sz w:val="20"/>
                <w:szCs w:val="20"/>
              </w:rPr>
              <w:t>8011,79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8011,79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57075.84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0.86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4215.77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33726,16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500.33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4002,64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4.2.3 Общие и частичные осмотры линий </w:t>
            </w:r>
            <w:r>
              <w:rPr>
                <w:sz w:val="20"/>
                <w:szCs w:val="20"/>
              </w:rPr>
              <w:lastRenderedPageBreak/>
              <w:t>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4836.76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19347,04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0,29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75526.17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1.13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  <w:r>
              <w:rPr>
                <w:sz w:val="20"/>
                <w:szCs w:val="20"/>
              </w:rPr>
              <w:t xml:space="preserve"> и дымоходов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4836.56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19346,24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P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E6A33">
              <w:rPr>
                <w:sz w:val="20"/>
                <w:szCs w:val="20"/>
              </w:rPr>
              <w:t>11340,08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11340,08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4.3.3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P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E6A33">
              <w:rPr>
                <w:sz w:val="20"/>
                <w:szCs w:val="20"/>
              </w:rPr>
              <w:t>19341,03</w:t>
            </w:r>
            <w:bookmarkStart w:id="0" w:name="_GoBack"/>
            <w:bookmarkEnd w:id="0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19341,03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P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4002,84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4002,84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4.3.5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740.89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1481,78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P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20014,2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20014,2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26017.20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0.39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26017,2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792772.31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11.88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69.45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25349,25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1805.45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658989,25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9,88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6007,9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P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9339,96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9339,96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CE6A3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255.03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93085,95</w:t>
            </w:r>
          </w:p>
          <w:p w:rsidR="00CE6A33" w:rsidRDefault="00CE6A33" w:rsidP="00CE6A3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 за 1 м²</w:t>
            </w:r>
          </w:p>
        </w:tc>
      </w:tr>
      <w:tr w:rsidR="00CE6A33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6A33" w:rsidRDefault="00CE6A33" w:rsidP="00CE6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1666503,41</w:t>
            </w:r>
          </w:p>
          <w:p w:rsidR="00CE6A33" w:rsidRDefault="00CE6A33" w:rsidP="00CE6A33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24,98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CE6A33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1344</Words>
  <Characters>7666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2026-08-26T12:35:00Z</dcterms:modified>
</cp:coreProperties>
</file>