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Перечень работ по многоквартирному дому, </w:t>
      </w:r>
    </w:p>
    <w:p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расположенному по адресу г Белгород, </w:t>
      </w:r>
      <w:proofErr w:type="spellStart"/>
      <w:r>
        <w:rPr>
          <w:b/>
        </w:rPr>
        <w:t>ул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Машковцева</w:t>
      </w:r>
      <w:proofErr w:type="spellEnd"/>
      <w:r>
        <w:rPr>
          <w:b/>
        </w:rPr>
        <w:t xml:space="preserve">, д 28, </w:t>
      </w:r>
    </w:p>
    <w:p w:rsidR="0012092A" w:rsidRDefault="00F36524">
      <w:pPr>
        <w:ind w:firstLine="0"/>
        <w:jc w:val="center"/>
        <w:rPr>
          <w:b/>
        </w:rPr>
      </w:pPr>
      <w:r>
        <w:rPr>
          <w:b/>
        </w:rPr>
        <w:t>за период с 01.07.2026 г. по 30.06.2027 г.</w:t>
      </w:r>
    </w:p>
    <w:p w:rsidR="0012092A" w:rsidRDefault="00F36524">
      <w:pPr>
        <w:spacing w:before="200" w:after="200"/>
      </w:pPr>
      <w:r>
        <w:t>Площадь помещений в собственности: 7050,8 м</w:t>
      </w:r>
      <w:r>
        <w:rPr>
          <w:rFonts w:ascii="Arial" w:eastAsia="Arial" w:hAnsi="Arial" w:cs="Arial"/>
          <w:color w:val="202124"/>
          <w:highlight w:val="white"/>
        </w:rPr>
        <w:t>².</w:t>
      </w:r>
    </w:p>
    <w:tbl>
      <w:tblPr>
        <w:tblStyle w:val="a5"/>
        <w:tblW w:w="1021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560"/>
        <w:gridCol w:w="1635"/>
        <w:gridCol w:w="1215"/>
        <w:gridCol w:w="1290"/>
        <w:gridCol w:w="1515"/>
      </w:tblGrid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вида работы (услуги) 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или группы работ (услуг)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Периодичность/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количественный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показатель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измерения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Стоимость/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сметная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 за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единицу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(услуги),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рублях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Содержание помещений общего пользования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514438.41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6.08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 Поддерживающая уборка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183893.82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2.17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1.1.1 Влажное подметание лестничных площадок и маршей нижних трех этажей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209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255.62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53424,58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0,63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1.1.2 Влажное подметание лестничных площадок и маршей выше третьего этажа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757.53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39391,56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0,47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1.1.3 Влажная протирка почтовых ящиков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2060.69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24728,28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0,29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1.1.4 Очистка металлических решеток и приямков. Уборка крыльца и площадки перед входом в подъезд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526.88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27397,76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0,32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1.1.5 Уборка пола кабин лифтов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149.24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38951,64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0,46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 Генеральная уборка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175225.64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2.07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1.2.1 Мытье лестничных площадок и маршей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12877.52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25755,04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1.2.2 Влажная протирка подоконников в подъезде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12018.72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24037,44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0,28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1.2.3 Влажная протирка стен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10921.82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21843,64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0,26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1.2.4 Влажная протирка шкафов для </w:t>
            </w:r>
            <w:proofErr w:type="spellStart"/>
            <w:r>
              <w:rPr>
                <w:sz w:val="20"/>
                <w:szCs w:val="20"/>
              </w:rPr>
              <w:t>электрощитков</w:t>
            </w:r>
            <w:proofErr w:type="spellEnd"/>
            <w:r>
              <w:rPr>
                <w:sz w:val="20"/>
                <w:szCs w:val="20"/>
              </w:rPr>
              <w:t xml:space="preserve"> и слаботочных устройств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9339.39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18678,78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0,22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1.2.5 Обметание потолков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11669.46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23338,92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0,28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1.2.6 Влажная протирка дверей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9472.61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18945,22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0,22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1.2.7 Мытьё окон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12230.72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24461,44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0,29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1.2.8 Влажная протирка перил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9082.58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18165,16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0,22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1.3. Санитарная обработка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9394.52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0.11 за 1 м²</w:t>
            </w:r>
          </w:p>
        </w:tc>
      </w:tr>
      <w:tr w:rsidR="00F36B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1.3.1 Дератизация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P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F36B15">
              <w:rPr>
                <w:sz w:val="20"/>
                <w:szCs w:val="20"/>
              </w:rPr>
              <w:t>9394,52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9394,52</w:t>
            </w:r>
          </w:p>
          <w:p w:rsidR="00F36B15" w:rsidRDefault="00F36B15" w:rsidP="00F36B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0,11 за 1 м²</w:t>
            </w:r>
          </w:p>
        </w:tc>
      </w:tr>
      <w:tr w:rsidR="00F36B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 Уборка мусоропровода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145924.43</w:t>
            </w:r>
          </w:p>
          <w:p w:rsidR="00F36B15" w:rsidRDefault="00F36B15" w:rsidP="00F36B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1.73 за 1 м²</w:t>
            </w:r>
          </w:p>
        </w:tc>
      </w:tr>
      <w:tr w:rsidR="00F36B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1.4.1 Удаление мусора из мусороприемных камер в контейнер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147.65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38536,65</w:t>
            </w:r>
          </w:p>
          <w:p w:rsidR="00F36B15" w:rsidRDefault="00F36B15" w:rsidP="00F36B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0,46 за 1 м²</w:t>
            </w:r>
          </w:p>
        </w:tc>
      </w:tr>
      <w:tr w:rsidR="00F36B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1.4.2 Мойка нижней части ствола и шибера мусоропровода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1757.53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21090,36</w:t>
            </w:r>
          </w:p>
          <w:p w:rsidR="00F36B15" w:rsidRDefault="00F36B15" w:rsidP="00F36B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0,25 за 1 м²</w:t>
            </w:r>
          </w:p>
        </w:tc>
      </w:tr>
      <w:tr w:rsidR="00F36B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1.4.3 Устранение засора мусоропровода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1987.30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23847,6</w:t>
            </w:r>
          </w:p>
          <w:p w:rsidR="00F36B15" w:rsidRDefault="00F36B15" w:rsidP="00F36B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0,28 за 1 м²</w:t>
            </w:r>
          </w:p>
        </w:tc>
      </w:tr>
      <w:tr w:rsidR="00F36B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1.4.4 Уборка мусороприемных камер (вручную)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104.78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27347,58</w:t>
            </w:r>
          </w:p>
          <w:p w:rsidR="00F36B15" w:rsidRDefault="00F36B15" w:rsidP="00F36B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0,32 за 1 м²</w:t>
            </w:r>
          </w:p>
        </w:tc>
      </w:tr>
      <w:tr w:rsidR="00F36B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1.4.5 Дезинфекция мусоросборников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3524.24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14096,96</w:t>
            </w:r>
          </w:p>
          <w:p w:rsidR="00F36B15" w:rsidRDefault="00F36B15" w:rsidP="00F36B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0,17 за 1 м²</w:t>
            </w:r>
          </w:p>
        </w:tc>
      </w:tr>
      <w:tr w:rsidR="00F36B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1.4.6 Влажное подметание пола мусороприемных камер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80.48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21005,28</w:t>
            </w:r>
          </w:p>
          <w:p w:rsidR="00F36B15" w:rsidRDefault="00F36B15" w:rsidP="00F36B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0,25 за 1 м²</w:t>
            </w:r>
          </w:p>
        </w:tc>
      </w:tr>
      <w:tr w:rsidR="00F36B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 Работы по содержанию земельного участка, на котором расположен многоквартирный дом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430507.04</w:t>
            </w:r>
          </w:p>
          <w:p w:rsidR="00F36B15" w:rsidRDefault="00F36B15" w:rsidP="00F36B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5.09 за 1 м²</w:t>
            </w:r>
          </w:p>
        </w:tc>
      </w:tr>
      <w:tr w:rsidR="00F36B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 Холодный период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198016.40</w:t>
            </w:r>
          </w:p>
          <w:p w:rsidR="00F36B15" w:rsidRDefault="00F36B15" w:rsidP="00F36B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2.34 за 1 м²</w:t>
            </w:r>
          </w:p>
        </w:tc>
      </w:tr>
      <w:tr w:rsidR="00F36B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2.1.1 Подметание свежевыпавшего снега толщиной до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768.22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30728,8</w:t>
            </w:r>
          </w:p>
          <w:p w:rsidR="00F36B15" w:rsidRDefault="00F36B15" w:rsidP="00F36B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0,36 за 1 м²</w:t>
            </w:r>
          </w:p>
        </w:tc>
      </w:tr>
      <w:tr w:rsidR="00F36B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2.1.2 Сдвигание свежевыпавшего снега толщиной слоя более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987.69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24692,25</w:t>
            </w:r>
          </w:p>
          <w:p w:rsidR="00F36B15" w:rsidRDefault="00F36B15" w:rsidP="00F36B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0,29 за 1 м²</w:t>
            </w:r>
          </w:p>
        </w:tc>
      </w:tr>
      <w:tr w:rsidR="00F36B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2.1.3 Посыпка территории противогололедными составами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584.11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17523,3</w:t>
            </w:r>
          </w:p>
          <w:p w:rsidR="00F36B15" w:rsidRDefault="00F36B15" w:rsidP="00F36B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0,21 за 1 м²</w:t>
            </w:r>
          </w:p>
        </w:tc>
      </w:tr>
      <w:tr w:rsidR="00F36B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2.1.4 Очистка урн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163.13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17618,04</w:t>
            </w:r>
          </w:p>
          <w:p w:rsidR="00F36B15" w:rsidRDefault="00F36B15" w:rsidP="00F36B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0,21 за 1 м²</w:t>
            </w:r>
          </w:p>
        </w:tc>
      </w:tr>
      <w:tr w:rsidR="00F36B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2.1.5 Очистка территории от снега наносного происхождения (или подметание территорий свободных от снежного покрова)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793.73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51592,45</w:t>
            </w:r>
          </w:p>
          <w:p w:rsidR="00F36B15" w:rsidRDefault="00F36B15" w:rsidP="00F36B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0,61 за 1 м²</w:t>
            </w:r>
          </w:p>
        </w:tc>
      </w:tr>
      <w:tr w:rsidR="00F36B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2.1.6 Очистка территории от наледи и льда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832.92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17491,32</w:t>
            </w:r>
          </w:p>
          <w:p w:rsidR="00F36B15" w:rsidRDefault="00F36B15" w:rsidP="00F36B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0,21 за 1 м²</w:t>
            </w:r>
          </w:p>
        </w:tc>
      </w:tr>
      <w:tr w:rsidR="00F36B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2.1.7 Уборка контейнерных площадок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355.28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38370,24</w:t>
            </w:r>
          </w:p>
          <w:p w:rsidR="00F36B15" w:rsidRDefault="00F36B15" w:rsidP="00F36B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0,45 за 1 м²</w:t>
            </w:r>
          </w:p>
        </w:tc>
      </w:tr>
      <w:tr w:rsidR="00F36B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 Теплый период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232490.64</w:t>
            </w:r>
          </w:p>
          <w:p w:rsidR="00F36B15" w:rsidRDefault="00F36B15" w:rsidP="00F36B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2.75 за 1 м²</w:t>
            </w:r>
          </w:p>
        </w:tc>
      </w:tr>
      <w:tr w:rsidR="00F36B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2.2.1 Подметание и уборка территории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раз за </w:t>
            </w:r>
            <w:r>
              <w:rPr>
                <w:sz w:val="20"/>
                <w:szCs w:val="20"/>
              </w:rPr>
              <w:lastRenderedPageBreak/>
              <w:t>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309.58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47365,74</w:t>
            </w:r>
          </w:p>
          <w:p w:rsidR="00F36B15" w:rsidRDefault="00F36B15" w:rsidP="00F36B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0,56 за 1 м²</w:t>
            </w:r>
          </w:p>
        </w:tc>
      </w:tr>
      <w:tr w:rsidR="00F36B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2.2.2 Очистка урн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175.32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26823,96</w:t>
            </w:r>
          </w:p>
          <w:p w:rsidR="00F36B15" w:rsidRDefault="00F36B15" w:rsidP="00F36B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0,32 за 1 м²</w:t>
            </w:r>
          </w:p>
        </w:tc>
      </w:tr>
      <w:tr w:rsidR="00F36B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2.2.3 Подметание территорий в дни с осадками до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520.44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31746,84</w:t>
            </w:r>
          </w:p>
          <w:p w:rsidR="00F36B15" w:rsidRDefault="00F36B15" w:rsidP="00F36B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0,38 за 1 м²</w:t>
            </w:r>
          </w:p>
        </w:tc>
      </w:tr>
      <w:tr w:rsidR="00F36B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2.2.4 Подметание территорий в дни с осадками свыше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742.83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23027,73</w:t>
            </w:r>
          </w:p>
          <w:p w:rsidR="00F36B15" w:rsidRDefault="00F36B15" w:rsidP="00F36B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0,27 за 1 м²</w:t>
            </w:r>
          </w:p>
        </w:tc>
      </w:tr>
      <w:tr w:rsidR="00F36B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2.2.5 Поливка газонов, зеленых насаждений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504.30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33283,8</w:t>
            </w:r>
          </w:p>
          <w:p w:rsidR="00F36B15" w:rsidRDefault="00F36B15" w:rsidP="00F36B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0,39 за 1 м²</w:t>
            </w:r>
          </w:p>
        </w:tc>
      </w:tr>
      <w:tr w:rsidR="00F36B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2.2.6 Уборка газонов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292.05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26868,6</w:t>
            </w:r>
          </w:p>
          <w:p w:rsidR="00F36B15" w:rsidRDefault="00F36B15" w:rsidP="00F36B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0,32 за 1 м²</w:t>
            </w:r>
          </w:p>
        </w:tc>
      </w:tr>
      <w:tr w:rsidR="00F36B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2.2.7 Уборка контейнерных площадок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283.49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43373,97</w:t>
            </w:r>
          </w:p>
          <w:p w:rsidR="00F36B15" w:rsidRDefault="00F36B15" w:rsidP="00F36B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0,51 за 1 м²</w:t>
            </w:r>
          </w:p>
        </w:tc>
      </w:tr>
      <w:tr w:rsidR="00F36B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 Ремонт и обслуживание конструктивных элементов и внешнее благоустройство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150027.04</w:t>
            </w:r>
          </w:p>
          <w:p w:rsidR="00F36B15" w:rsidRDefault="00F36B15" w:rsidP="00F36B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1.77 за 1 м²</w:t>
            </w:r>
          </w:p>
        </w:tc>
      </w:tr>
      <w:tr w:rsidR="00F36B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 Осмотры общего имущества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21405.08</w:t>
            </w:r>
          </w:p>
          <w:p w:rsidR="00F36B15" w:rsidRDefault="00F36B15" w:rsidP="00F36B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0.25 за 1 м²</w:t>
            </w:r>
          </w:p>
        </w:tc>
      </w:tr>
      <w:tr w:rsidR="00F36B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3.1.1 Осмотр внутренней и наружной штукатурки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5096.68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10193,36</w:t>
            </w:r>
          </w:p>
          <w:p w:rsidR="00F36B15" w:rsidRDefault="00F36B15" w:rsidP="00F36B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0,12 за 1 м²</w:t>
            </w:r>
          </w:p>
        </w:tc>
      </w:tr>
      <w:tr w:rsidR="00F36B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3.1.2 Общие и частичные осмотры кровли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1868.62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11211,72</w:t>
            </w:r>
          </w:p>
          <w:p w:rsidR="00F36B15" w:rsidRDefault="00F36B15" w:rsidP="00F36B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0,13 за 1 м²</w:t>
            </w:r>
          </w:p>
        </w:tc>
      </w:tr>
      <w:tr w:rsidR="00F36B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 Содержание крыш и водосточных систем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4696.89</w:t>
            </w:r>
          </w:p>
          <w:p w:rsidR="00F36B15" w:rsidRDefault="00F36B15" w:rsidP="00F36B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0.06 за 1 м²</w:t>
            </w:r>
          </w:p>
        </w:tc>
      </w:tr>
      <w:tr w:rsidR="00F36B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3.2.1 Очистка кровли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P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F36B15">
              <w:rPr>
                <w:sz w:val="20"/>
                <w:szCs w:val="20"/>
              </w:rPr>
              <w:t>4696,89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4696,89</w:t>
            </w:r>
          </w:p>
          <w:p w:rsidR="00F36B15" w:rsidRDefault="00F36B15" w:rsidP="00F36B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F36B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 Содержание оконных и дверных заполнений помещений, относящихся к общему имуществу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28435.86</w:t>
            </w:r>
          </w:p>
          <w:p w:rsidR="00F36B15" w:rsidRDefault="00F36B15" w:rsidP="00F36B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0.34 за 1 м²</w:t>
            </w:r>
          </w:p>
        </w:tc>
      </w:tr>
      <w:tr w:rsidR="00F36B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3.3.1 Установка недостающих, частично разбитых и укрепление слабо укрепленных стекол в дверных и оконных заполнениях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P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F36B15">
              <w:rPr>
                <w:sz w:val="20"/>
                <w:szCs w:val="20"/>
              </w:rPr>
              <w:t>5433,44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5433,44</w:t>
            </w:r>
          </w:p>
          <w:p w:rsidR="00F36B15" w:rsidRDefault="00F36B15" w:rsidP="00F36B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F36B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3.3.2 Установка или укрепление ручек и шпингалетов на оконных и дверных заполнениях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2785.00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5570</w:t>
            </w:r>
          </w:p>
          <w:p w:rsidR="00F36B15" w:rsidRDefault="00F36B15" w:rsidP="00F36B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 за 1 м²</w:t>
            </w:r>
          </w:p>
        </w:tc>
      </w:tr>
      <w:tr w:rsidR="00F36B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3.3.3 Укрепление и регулировка доводчиков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3087.18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6174,36</w:t>
            </w:r>
          </w:p>
          <w:p w:rsidR="00F36B15" w:rsidRDefault="00F36B15" w:rsidP="00F36B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 за 1 м²</w:t>
            </w:r>
          </w:p>
        </w:tc>
      </w:tr>
      <w:tr w:rsidR="00F36B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3.3.4 Смазывание подъездных дверей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2812.81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5625,62</w:t>
            </w:r>
          </w:p>
          <w:p w:rsidR="00F36B15" w:rsidRDefault="00F36B15" w:rsidP="00F36B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 за 1 м²</w:t>
            </w:r>
          </w:p>
        </w:tc>
      </w:tr>
      <w:tr w:rsidR="00F36B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3.3.5 Смазывание замков тех помещений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P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F36B15">
              <w:rPr>
                <w:sz w:val="20"/>
                <w:szCs w:val="20"/>
              </w:rPr>
              <w:t>5632,44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5632,44</w:t>
            </w:r>
          </w:p>
          <w:p w:rsidR="00F36B15" w:rsidRDefault="00F36B15" w:rsidP="00F36B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 за 1 м²</w:t>
            </w:r>
          </w:p>
        </w:tc>
      </w:tr>
      <w:tr w:rsidR="00F36B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 Внешнее благоустройство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42287.93</w:t>
            </w:r>
          </w:p>
          <w:p w:rsidR="00F36B15" w:rsidRDefault="00F36B15" w:rsidP="00F36B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0.50 за 1 м²</w:t>
            </w:r>
          </w:p>
        </w:tc>
      </w:tr>
      <w:tr w:rsidR="00F36B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3.4.1 Частичный ремонт тротуарной плитки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P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F36B15">
              <w:rPr>
                <w:sz w:val="20"/>
                <w:szCs w:val="20"/>
              </w:rPr>
              <w:t>6173,1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6173,1</w:t>
            </w:r>
          </w:p>
          <w:p w:rsidR="00F36B15" w:rsidRDefault="00F36B15" w:rsidP="00F36B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 за 1 м²</w:t>
            </w:r>
          </w:p>
        </w:tc>
      </w:tr>
      <w:tr w:rsidR="00F36B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3.4.2 Частичная окраска решетчатых ограждений, оград, МАФ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P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F36B15">
              <w:rPr>
                <w:sz w:val="20"/>
                <w:szCs w:val="20"/>
              </w:rPr>
              <w:t>6092,79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6092,79</w:t>
            </w:r>
          </w:p>
          <w:p w:rsidR="00F36B15" w:rsidRDefault="00F36B15" w:rsidP="00F36B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 за 1 м²</w:t>
            </w:r>
          </w:p>
        </w:tc>
      </w:tr>
      <w:tr w:rsidR="00F36B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3.4.3 Частичная окраска урн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P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F36B15">
              <w:rPr>
                <w:sz w:val="20"/>
                <w:szCs w:val="20"/>
              </w:rPr>
              <w:t>6201,54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6201,54</w:t>
            </w:r>
          </w:p>
          <w:p w:rsidR="00F36B15" w:rsidRDefault="00F36B15" w:rsidP="00F36B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 за 1 м²</w:t>
            </w:r>
          </w:p>
        </w:tc>
      </w:tr>
      <w:tr w:rsidR="00F36B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3.4.4 Замена урн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P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F36B15">
              <w:rPr>
                <w:sz w:val="20"/>
                <w:szCs w:val="20"/>
              </w:rPr>
              <w:t>6098,96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6098,96</w:t>
            </w:r>
          </w:p>
          <w:p w:rsidR="00F36B15" w:rsidRDefault="00F36B15" w:rsidP="00F36B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 за 1 м²</w:t>
            </w:r>
          </w:p>
        </w:tc>
      </w:tr>
      <w:tr w:rsidR="00F36B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3.4.5 Ремонт скамеек, </w:t>
            </w:r>
            <w:proofErr w:type="spellStart"/>
            <w:r>
              <w:rPr>
                <w:sz w:val="20"/>
                <w:szCs w:val="20"/>
              </w:rPr>
              <w:t>качель</w:t>
            </w:r>
            <w:proofErr w:type="spellEnd"/>
            <w:r>
              <w:rPr>
                <w:sz w:val="20"/>
                <w:szCs w:val="20"/>
              </w:rPr>
              <w:t xml:space="preserve"> и т. д.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P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F36B15">
              <w:rPr>
                <w:sz w:val="20"/>
                <w:szCs w:val="20"/>
              </w:rPr>
              <w:t>5673,19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5673,19</w:t>
            </w:r>
          </w:p>
          <w:p w:rsidR="00F36B15" w:rsidRDefault="00F36B15" w:rsidP="00F36B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 за 1 м²</w:t>
            </w:r>
          </w:p>
        </w:tc>
      </w:tr>
      <w:tr w:rsidR="00F36B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3.4.6 Подготовка к сезонной эксплуатации оборудования детских и спортивных площадок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P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79192D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79192D">
              <w:rPr>
                <w:sz w:val="20"/>
                <w:szCs w:val="20"/>
              </w:rPr>
              <w:t>6174,35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6174,35</w:t>
            </w:r>
          </w:p>
          <w:p w:rsidR="00F36B15" w:rsidRDefault="00F36B15" w:rsidP="00F36B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 за 1 м²</w:t>
            </w:r>
          </w:p>
        </w:tc>
      </w:tr>
      <w:tr w:rsidR="00F36B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3.4.7 Посадка деревьев, кустарников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P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79192D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79192D">
              <w:rPr>
                <w:sz w:val="20"/>
                <w:szCs w:val="20"/>
              </w:rPr>
              <w:t>5874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5874</w:t>
            </w:r>
          </w:p>
          <w:p w:rsidR="00F36B15" w:rsidRDefault="00F36B15" w:rsidP="00F36B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 за 1 м²</w:t>
            </w:r>
          </w:p>
        </w:tc>
      </w:tr>
      <w:tr w:rsidR="00F36B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3.5. Содержание фундамента, подвала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12039.74</w:t>
            </w:r>
          </w:p>
          <w:p w:rsidR="00F36B15" w:rsidRDefault="00F36B15" w:rsidP="00F36B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 за 1 м²</w:t>
            </w:r>
          </w:p>
        </w:tc>
      </w:tr>
      <w:tr w:rsidR="00F36B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3.5.1 Восстановление приямков, входов в подвалы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P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79192D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79192D">
              <w:rPr>
                <w:sz w:val="20"/>
                <w:szCs w:val="20"/>
              </w:rPr>
              <w:t>6002,57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6002,57</w:t>
            </w:r>
          </w:p>
          <w:p w:rsidR="00F36B15" w:rsidRDefault="00F36B15" w:rsidP="00F36B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 за 1 м²</w:t>
            </w:r>
          </w:p>
        </w:tc>
      </w:tr>
      <w:tr w:rsidR="00F36B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3.5.2 Частичное восстановление отмостки, заделка трещин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P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79192D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79192D">
              <w:rPr>
                <w:sz w:val="20"/>
                <w:szCs w:val="20"/>
              </w:rPr>
              <w:t>6037,17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6037,17</w:t>
            </w:r>
          </w:p>
          <w:p w:rsidR="00F36B15" w:rsidRDefault="00F36B15" w:rsidP="00F36B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 за 1 м²</w:t>
            </w:r>
          </w:p>
        </w:tc>
      </w:tr>
      <w:tr w:rsidR="00F36B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 Техническое обслуживание и ремонт конструктивных элементов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41161.54</w:t>
            </w:r>
          </w:p>
          <w:p w:rsidR="00F36B15" w:rsidRDefault="00F36B15" w:rsidP="00F36B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0.49 за 1 м²</w:t>
            </w:r>
          </w:p>
        </w:tc>
      </w:tr>
      <w:tr w:rsidR="00F36B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3.6.1 Восстановление поврежденных участков штукатурки и облицовки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P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79192D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79192D">
              <w:rPr>
                <w:sz w:val="20"/>
                <w:szCs w:val="20"/>
              </w:rPr>
              <w:t>5995,15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5995,15</w:t>
            </w:r>
          </w:p>
          <w:p w:rsidR="00F36B15" w:rsidRDefault="00F36B15" w:rsidP="00F36B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 за 1 м²</w:t>
            </w:r>
          </w:p>
        </w:tc>
      </w:tr>
      <w:tr w:rsidR="00F36B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3.6.2 Утепление подвалов и подъездов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P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79192D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79192D">
              <w:rPr>
                <w:sz w:val="20"/>
                <w:szCs w:val="20"/>
              </w:rPr>
              <w:t>5687,43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5687,43</w:t>
            </w:r>
          </w:p>
          <w:p w:rsidR="00F36B15" w:rsidRDefault="00F36B15" w:rsidP="00F36B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 за 1 м²</w:t>
            </w:r>
          </w:p>
        </w:tc>
      </w:tr>
      <w:tr w:rsidR="00F36B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3.6.3 Укрепление козырьков, ограждений и перил крылец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P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79192D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79192D">
              <w:rPr>
                <w:sz w:val="20"/>
                <w:szCs w:val="20"/>
              </w:rPr>
              <w:t>5947,58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5947,58</w:t>
            </w:r>
          </w:p>
          <w:p w:rsidR="00F36B15" w:rsidRDefault="00F36B15" w:rsidP="00F36B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 за 1 м²</w:t>
            </w:r>
          </w:p>
        </w:tc>
      </w:tr>
      <w:tr w:rsidR="00F36B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3.6.4 Закрытие слуховых окон, люков и входов на чердак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P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79192D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79192D">
              <w:rPr>
                <w:sz w:val="20"/>
                <w:szCs w:val="20"/>
              </w:rPr>
              <w:t>6174,35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6174,35</w:t>
            </w:r>
          </w:p>
          <w:p w:rsidR="00F36B15" w:rsidRDefault="00F36B15" w:rsidP="00F36B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 за 1 м²</w:t>
            </w:r>
          </w:p>
        </w:tc>
      </w:tr>
      <w:tr w:rsidR="00F36B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3.6.5 Закрытие подвальных и чердачных дверей, металлических решеток и лазов на замки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2881.41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5762,82</w:t>
            </w:r>
          </w:p>
          <w:p w:rsidR="00F36B15" w:rsidRDefault="00F36B15" w:rsidP="00F36B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 за 1 м²</w:t>
            </w:r>
          </w:p>
        </w:tc>
      </w:tr>
      <w:tr w:rsidR="00F36B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3.6.6 Прочистка водоприемной воронки внутреннего водостока, осмотр ,прочистка системы водоотведения, укрепление защитной решетки водопроводной воронки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2812.81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5625,62</w:t>
            </w:r>
          </w:p>
          <w:p w:rsidR="00F36B15" w:rsidRDefault="00F36B15" w:rsidP="00F36B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 за 1 м²</w:t>
            </w:r>
          </w:p>
        </w:tc>
      </w:tr>
      <w:tr w:rsidR="00F36B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3.6.7 </w:t>
            </w:r>
            <w:proofErr w:type="spellStart"/>
            <w:r>
              <w:rPr>
                <w:sz w:val="20"/>
                <w:szCs w:val="20"/>
              </w:rPr>
              <w:t>Антисептирование</w:t>
            </w:r>
            <w:proofErr w:type="spellEnd"/>
            <w:r>
              <w:rPr>
                <w:sz w:val="20"/>
                <w:szCs w:val="20"/>
              </w:rPr>
              <w:t xml:space="preserve"> и </w:t>
            </w:r>
            <w:proofErr w:type="spellStart"/>
            <w:r>
              <w:rPr>
                <w:sz w:val="20"/>
                <w:szCs w:val="20"/>
              </w:rPr>
              <w:t>антипирирование</w:t>
            </w:r>
            <w:proofErr w:type="spellEnd"/>
            <w:r>
              <w:rPr>
                <w:sz w:val="20"/>
                <w:szCs w:val="20"/>
              </w:rPr>
              <w:t xml:space="preserve"> деревянных конструкций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P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79192D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79192D">
              <w:rPr>
                <w:sz w:val="20"/>
                <w:szCs w:val="20"/>
              </w:rPr>
              <w:t>5968,59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5968,59</w:t>
            </w:r>
          </w:p>
          <w:p w:rsidR="00F36B15" w:rsidRDefault="00F36B15" w:rsidP="00F36B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 за 1 м²</w:t>
            </w:r>
          </w:p>
        </w:tc>
      </w:tr>
      <w:tr w:rsidR="00F36B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 Техническое обслуживание и ремонт внутридомового инженерного оборудования и МОП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207608.95</w:t>
            </w:r>
          </w:p>
          <w:p w:rsidR="00F36B15" w:rsidRDefault="00F36B15" w:rsidP="00F36B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2.45 за 1 м²</w:t>
            </w:r>
          </w:p>
        </w:tc>
      </w:tr>
      <w:tr w:rsidR="00F36B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 Техническое обслуживание и ремонт внутридомового инженерного оборудования и МОП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21641.38</w:t>
            </w:r>
          </w:p>
          <w:p w:rsidR="00F36B15" w:rsidRDefault="00F36B15" w:rsidP="00F36B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0.26 за 1 м²</w:t>
            </w:r>
          </w:p>
        </w:tc>
      </w:tr>
      <w:tr w:rsidR="00F36B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4.1.1 Ремонт и техническое обслуживание </w:t>
            </w:r>
            <w:r>
              <w:rPr>
                <w:sz w:val="20"/>
                <w:szCs w:val="20"/>
              </w:rPr>
              <w:lastRenderedPageBreak/>
              <w:t>задвижек ХВС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P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lastRenderedPageBreak/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раз за </w:t>
            </w:r>
            <w:r>
              <w:rPr>
                <w:sz w:val="20"/>
                <w:szCs w:val="20"/>
              </w:rPr>
              <w:lastRenderedPageBreak/>
              <w:t>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79192D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79192D">
              <w:rPr>
                <w:sz w:val="20"/>
                <w:szCs w:val="20"/>
              </w:rPr>
              <w:lastRenderedPageBreak/>
              <w:t>11308,32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11308,32</w:t>
            </w:r>
          </w:p>
          <w:p w:rsidR="00F36B15" w:rsidRDefault="00F36B15" w:rsidP="00F36B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0,13 за 1 м²</w:t>
            </w:r>
          </w:p>
        </w:tc>
      </w:tr>
      <w:tr w:rsidR="00F36B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4.1.2 Прочистка ливневой канализации вручную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P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79192D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79192D">
              <w:rPr>
                <w:sz w:val="20"/>
                <w:szCs w:val="20"/>
              </w:rPr>
              <w:t>10333,06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10333,06</w:t>
            </w:r>
          </w:p>
          <w:p w:rsidR="00F36B15" w:rsidRDefault="00F36B15" w:rsidP="00F36B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0,12 за 1 м²</w:t>
            </w:r>
          </w:p>
        </w:tc>
      </w:tr>
      <w:tr w:rsidR="00F36B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 Общие и частичные осмотры и обследования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64907.60</w:t>
            </w:r>
          </w:p>
          <w:p w:rsidR="00F36B15" w:rsidRDefault="00F36B15" w:rsidP="00F36B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0.77 за 1 м²</w:t>
            </w:r>
          </w:p>
        </w:tc>
      </w:tr>
      <w:tr w:rsidR="00F36B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4.2.1 Общие и частичные осмотры общедомовой системы холодного водоснабжения и водоотведения в технических помещениях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5890.27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47122,16</w:t>
            </w:r>
          </w:p>
          <w:p w:rsidR="00F36B15" w:rsidRDefault="00F36B15" w:rsidP="00F36B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0,56 за 1 м²</w:t>
            </w:r>
          </w:p>
        </w:tc>
      </w:tr>
      <w:tr w:rsidR="00F36B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4.2.2 Общие и частичные осмотры линий электрических сетей, арматуры, электрооборудования на лестничных площадках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579.34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4634,72</w:t>
            </w:r>
          </w:p>
          <w:p w:rsidR="00F36B15" w:rsidRDefault="00F36B15" w:rsidP="00F36B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F36B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4.2.3 Общие и частичные осмотры линий электрических сетей, арматуры, электрооборудования в подвальных помещениях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3287.68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13150,72</w:t>
            </w:r>
          </w:p>
          <w:p w:rsidR="00F36B15" w:rsidRDefault="00F36B15" w:rsidP="00F36B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0,16 за 1 м²</w:t>
            </w:r>
          </w:p>
        </w:tc>
      </w:tr>
      <w:tr w:rsidR="00F36B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 Техническое обслуживание внутридомовых инженерных сетей и МОП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121059.97</w:t>
            </w:r>
          </w:p>
          <w:p w:rsidR="00F36B15" w:rsidRDefault="00F36B15" w:rsidP="00F36B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1.43 за 1 м²</w:t>
            </w:r>
          </w:p>
        </w:tc>
      </w:tr>
      <w:tr w:rsidR="00F36B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4.3.1 Периодическая проверка и прочистка </w:t>
            </w:r>
            <w:proofErr w:type="spellStart"/>
            <w:r>
              <w:rPr>
                <w:sz w:val="20"/>
                <w:szCs w:val="20"/>
              </w:rPr>
              <w:t>вентканалов</w:t>
            </w:r>
            <w:proofErr w:type="spellEnd"/>
            <w:r>
              <w:rPr>
                <w:sz w:val="20"/>
                <w:szCs w:val="20"/>
              </w:rPr>
              <w:t xml:space="preserve"> и дымоходов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17299.22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69196,88</w:t>
            </w:r>
          </w:p>
          <w:p w:rsidR="00F36B15" w:rsidRDefault="00F36B15" w:rsidP="00F36B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0,82 за 1 м²</w:t>
            </w:r>
          </w:p>
        </w:tc>
      </w:tr>
      <w:tr w:rsidR="00F36B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4.3.2 Ремонт электрощитов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P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79192D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79192D">
              <w:rPr>
                <w:sz w:val="20"/>
                <w:szCs w:val="20"/>
              </w:rPr>
              <w:t>16654,84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16654,84</w:t>
            </w:r>
          </w:p>
          <w:p w:rsidR="00F36B15" w:rsidRDefault="00F36B15" w:rsidP="00F36B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 за 1 м²</w:t>
            </w:r>
          </w:p>
        </w:tc>
      </w:tr>
      <w:tr w:rsidR="00F36B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4.3.3 Ревизия вентилей в местах общего пользования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P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79192D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79192D">
              <w:rPr>
                <w:sz w:val="20"/>
                <w:szCs w:val="20"/>
              </w:rPr>
              <w:t>16675,36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16675,36</w:t>
            </w:r>
          </w:p>
          <w:p w:rsidR="00F36B15" w:rsidRDefault="00F36B15" w:rsidP="00F36B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 за 1 м²</w:t>
            </w:r>
          </w:p>
        </w:tc>
      </w:tr>
      <w:tr w:rsidR="00F36B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4.3.4 Очистка тех этажей от мусора со сбором его в тару и отноской в установленное место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P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79192D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79192D">
              <w:rPr>
                <w:sz w:val="20"/>
                <w:szCs w:val="20"/>
              </w:rPr>
              <w:t>7514,02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7514,02</w:t>
            </w:r>
          </w:p>
          <w:p w:rsidR="00F36B15" w:rsidRDefault="00F36B15" w:rsidP="00F36B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 за 1 м²</w:t>
            </w:r>
          </w:p>
        </w:tc>
      </w:tr>
      <w:tr w:rsidR="00F36B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4.3.5 Технический осмотр и ремонт ВРУ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P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4054,59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4054,59</w:t>
            </w:r>
          </w:p>
          <w:p w:rsidR="00F36B15" w:rsidRDefault="00F36B15" w:rsidP="00F36B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 за 1 м²</w:t>
            </w:r>
          </w:p>
        </w:tc>
      </w:tr>
      <w:tr w:rsidR="00F36B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4.3.6 Устранение засоров внутренних канализационных трубопроводов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3482.14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6964,28</w:t>
            </w:r>
          </w:p>
          <w:p w:rsidR="00F36B15" w:rsidRDefault="00F36B15" w:rsidP="00F36B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 за 1 м²</w:t>
            </w:r>
          </w:p>
        </w:tc>
      </w:tr>
      <w:tr w:rsidR="00F36B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 Аварийное</w:t>
            </w:r>
            <w:bookmarkStart w:id="0" w:name="_GoBack"/>
            <w:bookmarkEnd w:id="0"/>
            <w:r>
              <w:rPr>
                <w:sz w:val="20"/>
                <w:szCs w:val="20"/>
              </w:rPr>
              <w:t xml:space="preserve">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32879.20</w:t>
            </w:r>
          </w:p>
          <w:p w:rsidR="00F36B15" w:rsidRDefault="00F36B15" w:rsidP="00F36B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0.39 за 1 м²</w:t>
            </w:r>
          </w:p>
        </w:tc>
      </w:tr>
      <w:tr w:rsidR="00F36B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 Аварийно-диспетчерское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90.08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32879,2</w:t>
            </w:r>
          </w:p>
          <w:p w:rsidR="00F36B15" w:rsidRDefault="00F36B15" w:rsidP="00F36B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0,39 за 1 м²</w:t>
            </w:r>
          </w:p>
        </w:tc>
      </w:tr>
      <w:tr w:rsidR="00F36B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 Затраты по управлению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957193.92</w:t>
            </w:r>
          </w:p>
          <w:p w:rsidR="00F36B15" w:rsidRDefault="00F36B15" w:rsidP="00F36B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11.31 за 1 м²</w:t>
            </w:r>
          </w:p>
        </w:tc>
      </w:tr>
      <w:tr w:rsidR="00F36B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6.1 Расчетно-кассовое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102.95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37576,75</w:t>
            </w:r>
          </w:p>
          <w:p w:rsidR="00F36B15" w:rsidRDefault="00F36B15" w:rsidP="00F36B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0,44 за 1 м²</w:t>
            </w:r>
          </w:p>
        </w:tc>
      </w:tr>
      <w:tr w:rsidR="00F36B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6.2 Затраты по управлению домом и транспортные расходы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2470.58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901761,7</w:t>
            </w:r>
          </w:p>
          <w:p w:rsidR="00F36B15" w:rsidRDefault="00F36B15" w:rsidP="00F36B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10,66 за 1 м²</w:t>
            </w:r>
          </w:p>
        </w:tc>
      </w:tr>
      <w:tr w:rsidR="00F36B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6.3 Затраты на охрану труда работников РЭС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12.89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4704,85</w:t>
            </w:r>
          </w:p>
          <w:p w:rsidR="00F36B15" w:rsidRDefault="00F36B15" w:rsidP="00F36B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F36B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6.4 Непредвиденные работы по текущему ремонту общего имущества жилого дома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P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13150,62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13150,62</w:t>
            </w:r>
          </w:p>
          <w:p w:rsidR="00F36B15" w:rsidRDefault="00F36B15" w:rsidP="00F36B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0,16 за 1 м²</w:t>
            </w:r>
          </w:p>
        </w:tc>
      </w:tr>
      <w:tr w:rsidR="00F36B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7. Содержание и ремонт лифта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603053.00</w:t>
            </w:r>
          </w:p>
          <w:p w:rsidR="00F36B15" w:rsidRDefault="00F36B15" w:rsidP="00F36B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7.13 за 1 м²</w:t>
            </w:r>
          </w:p>
        </w:tc>
      </w:tr>
      <w:tr w:rsidR="00F36B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7.1 Содержание и текущий ремонт лифтов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1652.20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603053</w:t>
            </w:r>
          </w:p>
          <w:p w:rsidR="00F36B15" w:rsidRDefault="00F36B15" w:rsidP="00F36B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7,13 за 1 м²</w:t>
            </w:r>
          </w:p>
        </w:tc>
      </w:tr>
      <w:tr w:rsidR="00F36B15">
        <w:trPr>
          <w:trHeight w:val="400"/>
        </w:trPr>
        <w:tc>
          <w:tcPr>
            <w:tcW w:w="8700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Итого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36B15" w:rsidRDefault="00F36B15" w:rsidP="00F36B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2895707,56</w:t>
            </w:r>
          </w:p>
          <w:p w:rsidR="00F36B15" w:rsidRDefault="00F36B15" w:rsidP="00F36B15">
            <w:pPr>
              <w:widowControl w:val="0"/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34,22 за 1 м</w:t>
            </w:r>
            <w:r>
              <w:rPr>
                <w:color w:val="202124"/>
                <w:highlight w:val="white"/>
              </w:rPr>
              <w:t>²</w:t>
            </w:r>
          </w:p>
        </w:tc>
      </w:tr>
    </w:tbl>
    <w:p w:rsidR="0012092A" w:rsidRDefault="0012092A"/>
    <w:p w:rsidR="0012092A" w:rsidRDefault="00F36524">
      <w:pPr>
        <w:jc w:val="center"/>
      </w:pPr>
      <w:r>
        <w:t>ООО «Жилищное управление - ЖБК-1»</w:t>
      </w:r>
    </w:p>
    <w:p w:rsidR="0012092A" w:rsidRDefault="00F36524">
      <w:pPr>
        <w:jc w:val="center"/>
      </w:pPr>
      <w:r>
        <w:t>21.08.2026 г.</w:t>
      </w:r>
    </w:p>
    <w:sectPr w:rsidR="0012092A">
      <w:pgSz w:w="11909" w:h="16834"/>
      <w:pgMar w:top="992" w:right="850" w:bottom="1440" w:left="85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092A"/>
    <w:rsid w:val="0012092A"/>
    <w:rsid w:val="0079192D"/>
    <w:rsid w:val="00AC121C"/>
    <w:rsid w:val="00F36524"/>
    <w:rsid w:val="00F36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8A49B6A-4E72-4493-B942-69E188FEA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ru" w:eastAsia="ru-RU" w:bidi="ar-SA"/>
      </w:rPr>
    </w:rPrDefault>
    <w:pPrDefault>
      <w:pPr>
        <w:spacing w:line="360" w:lineRule="auto"/>
        <w:ind w:firstLine="54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200"/>
      <w:outlineLvl w:val="0"/>
    </w:pPr>
    <w:rPr>
      <w:b/>
      <w:sz w:val="32"/>
      <w:szCs w:val="32"/>
    </w:rPr>
  </w:style>
  <w:style w:type="paragraph" w:styleId="2">
    <w:name w:val="heading 2"/>
    <w:basedOn w:val="a"/>
    <w:next w:val="a"/>
    <w:pPr>
      <w:keepNext/>
      <w:keepLines/>
      <w:widowControl w:val="0"/>
      <w:spacing w:before="200" w:line="480" w:lineRule="auto"/>
      <w:ind w:firstLine="555"/>
      <w:outlineLvl w:val="1"/>
    </w:pPr>
    <w:rPr>
      <w:b/>
      <w:sz w:val="28"/>
      <w:szCs w:val="28"/>
    </w:rPr>
  </w:style>
  <w:style w:type="paragraph" w:styleId="3">
    <w:name w:val="heading 3"/>
    <w:basedOn w:val="a"/>
    <w:next w:val="a"/>
    <w:pPr>
      <w:keepNext/>
      <w:keepLines/>
      <w:spacing w:before="16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160"/>
      <w:outlineLvl w:val="3"/>
    </w:pPr>
    <w:rPr>
      <w:rFonts w:ascii="Trebuchet MS" w:eastAsia="Trebuchet MS" w:hAnsi="Trebuchet MS" w:cs="Trebuchet MS"/>
      <w:color w:val="666666"/>
      <w:sz w:val="22"/>
      <w:szCs w:val="22"/>
      <w:u w:val="single"/>
    </w:rPr>
  </w:style>
  <w:style w:type="paragraph" w:styleId="5">
    <w:name w:val="heading 5"/>
    <w:basedOn w:val="a"/>
    <w:next w:val="a"/>
    <w:pPr>
      <w:keepNext/>
      <w:keepLines/>
      <w:spacing w:before="160"/>
      <w:outlineLvl w:val="4"/>
    </w:pPr>
    <w:rPr>
      <w:rFonts w:ascii="Trebuchet MS" w:eastAsia="Trebuchet MS" w:hAnsi="Trebuchet MS" w:cs="Trebuchet MS"/>
      <w:color w:val="666666"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160"/>
      <w:outlineLvl w:val="5"/>
    </w:pPr>
    <w:rPr>
      <w:rFonts w:ascii="Trebuchet MS" w:eastAsia="Trebuchet MS" w:hAnsi="Trebuchet MS" w:cs="Trebuchet MS"/>
      <w:i/>
      <w:color w:val="666666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</w:pPr>
    <w:rPr>
      <w:rFonts w:ascii="Trebuchet MS" w:eastAsia="Trebuchet MS" w:hAnsi="Trebuchet MS" w:cs="Trebuchet MS"/>
      <w:sz w:val="42"/>
      <w:szCs w:val="42"/>
    </w:rPr>
  </w:style>
  <w:style w:type="paragraph" w:styleId="a4">
    <w:name w:val="Subtitle"/>
    <w:basedOn w:val="a"/>
    <w:next w:val="a"/>
    <w:pPr>
      <w:keepNext/>
      <w:keepLines/>
      <w:spacing w:after="200"/>
    </w:pPr>
    <w:rPr>
      <w:rFonts w:ascii="Trebuchet MS" w:eastAsia="Trebuchet MS" w:hAnsi="Trebuchet MS" w:cs="Trebuchet MS"/>
      <w:i/>
      <w:color w:val="666666"/>
      <w:sz w:val="26"/>
      <w:szCs w:val="26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6</Pages>
  <Words>1428</Words>
  <Characters>8143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Артем Гриценко</dc:creator>
  <cp:lastModifiedBy>Воронкин Никита Валентинович</cp:lastModifiedBy>
  <cp:revision>3</cp:revision>
  <dcterms:created xsi:type="dcterms:W3CDTF">2021-10-08T05:28:00Z</dcterms:created>
  <dcterms:modified xsi:type="dcterms:W3CDTF">2026-08-27T08:19:00Z</dcterms:modified>
</cp:coreProperties>
</file>