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Молодежная, д 17,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8699,3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589131.01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201629.29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58306,82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38733,76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2422.10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29065,2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32158,36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43365,15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202913.92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16321.17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32642,34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14726.44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29452,88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12891.76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25783,52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11741.00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11122.42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22244,84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11449.85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22899,7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11557.90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23115,8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11646.42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23292,84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9270.63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9270,63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9270,63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175317.17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30440,43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2147.03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25764,36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2054.07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24648,84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33867,36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6195.44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24781,76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Уборка вокруг загрузочных клапанов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35814,42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394539.41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182358.28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1.75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43905,6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27441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22882,2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35564,4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30821,05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1035.43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21744,03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212181.13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2.03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29070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241.44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36940,32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0,35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30798,9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895.85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27771,35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32809,26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38875,52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2652.63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15915,78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221820.63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2.13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26353.26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5647.35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11294,7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2509.76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15058,56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3477.95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3477,95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3477,95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47588.96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9549,34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9549,34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4390.51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8781,02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4939.32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9878,64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4939.32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9878,64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9501,32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9501,32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66963.63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9535,64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9535,64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9521,92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9521,92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9535,64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9535,64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9528,77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9528,77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9460,17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9460,17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9535,64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9535,64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9845,85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9845,85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17479.00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8697,98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8697,98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8781,02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8781,02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59957.83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8739,86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8739,86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8431,14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8431,14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8691,83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8691,83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8232,2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8232,2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4253.29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8506,58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4321.91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8643,82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8712,4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8712,4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284315.49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2.72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31290.97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3477,17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3477,17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lastRenderedPageBreak/>
              <w:t>27813,8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27813,8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0,27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42883.08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3042.55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24340,4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3476,24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3766.61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15066,44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210141.44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32707.33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130829,32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240DA1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40DA1">
              <w:rPr>
                <w:sz w:val="20"/>
                <w:szCs w:val="20"/>
              </w:rPr>
              <w:t>12678,37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12678,37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8F6024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F6024">
              <w:rPr>
                <w:sz w:val="20"/>
                <w:szCs w:val="20"/>
              </w:rPr>
              <w:t>5794,63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5794,63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8F6024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F6024">
              <w:rPr>
                <w:sz w:val="20"/>
                <w:szCs w:val="20"/>
              </w:rPr>
              <w:t>9271,76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9271,76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55F7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P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8F6024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F6024">
              <w:rPr>
                <w:sz w:val="20"/>
                <w:szCs w:val="20"/>
              </w:rPr>
              <w:t>3131,75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5F78" w:rsidRDefault="00A55F78" w:rsidP="00A5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3131,75</w:t>
            </w:r>
          </w:p>
          <w:p w:rsidR="00A55F78" w:rsidRDefault="00A55F78" w:rsidP="00A55F7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Pr="00A55F78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13667,41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13667,41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12748.39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25496,78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Pr="00A55F78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8F6024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F6024">
              <w:rPr>
                <w:sz w:val="20"/>
                <w:szCs w:val="20"/>
              </w:rPr>
              <w:t>9271,42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9271,42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69536.15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69536,15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1385010.30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13.27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61422,2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2340.95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854446,75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8,19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441566,05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6431,3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Pr="00A55F78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15349,22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15349,22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Pr="00A55F78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5794,78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5794,78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745209.55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240DA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2041.67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745209,55</w:t>
            </w:r>
          </w:p>
          <w:p w:rsidR="00240DA1" w:rsidRDefault="00240DA1" w:rsidP="00240DA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240DA1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0DA1" w:rsidRDefault="00240DA1" w:rsidP="00240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3689562,54</w:t>
            </w:r>
          </w:p>
          <w:p w:rsidR="00240DA1" w:rsidRDefault="00240DA1" w:rsidP="00240DA1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35,34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40DA1"/>
    <w:rsid w:val="008F6024"/>
    <w:rsid w:val="00A55F78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2026-08-27T09:39:00Z</dcterms:modified>
</cp:coreProperties>
</file>