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092A" w:rsidRDefault="00F36524">
      <w:pPr>
        <w:ind w:firstLine="0"/>
        <w:jc w:val="center"/>
        <w:rPr>
          <w:b/>
        </w:rPr>
      </w:pPr>
      <w:r>
        <w:rPr>
          <w:b/>
        </w:rPr>
        <w:t xml:space="preserve">Перечень работ по многоквартирному дому, </w:t>
      </w:r>
    </w:p>
    <w:p w:rsidR="0012092A" w:rsidRDefault="00F36524">
      <w:pPr>
        <w:ind w:firstLine="0"/>
        <w:jc w:val="center"/>
        <w:rPr>
          <w:b/>
        </w:rPr>
      </w:pPr>
      <w:r>
        <w:rPr>
          <w:b/>
        </w:rPr>
        <w:t xml:space="preserve">расположенному по адресу г Белгород, </w:t>
      </w:r>
      <w:proofErr w:type="spellStart"/>
      <w:r>
        <w:rPr>
          <w:b/>
        </w:rPr>
        <w:t>ул</w:t>
      </w:r>
      <w:proofErr w:type="spellEnd"/>
      <w:r>
        <w:rPr>
          <w:b/>
        </w:rPr>
        <w:t xml:space="preserve"> Некрасова, д 28а, </w:t>
      </w:r>
    </w:p>
    <w:p w:rsidR="0012092A" w:rsidRDefault="00F36524">
      <w:pPr>
        <w:ind w:firstLine="0"/>
        <w:jc w:val="center"/>
        <w:rPr>
          <w:b/>
        </w:rPr>
      </w:pPr>
      <w:r>
        <w:rPr>
          <w:b/>
        </w:rPr>
        <w:t>за период с 01.07.2026 г. по 30.06.2027 г.</w:t>
      </w:r>
    </w:p>
    <w:p w:rsidR="0012092A" w:rsidRDefault="00F36524">
      <w:pPr>
        <w:spacing w:before="200" w:after="200"/>
      </w:pPr>
      <w:r>
        <w:t>Площадь помещений в собственности: 5394,3 м</w:t>
      </w:r>
      <w:r>
        <w:rPr>
          <w:rFonts w:ascii="Arial" w:eastAsia="Arial" w:hAnsi="Arial" w:cs="Arial"/>
          <w:color w:val="202124"/>
          <w:highlight w:val="white"/>
        </w:rPr>
        <w:t>².</w:t>
      </w:r>
    </w:p>
    <w:tbl>
      <w:tblPr>
        <w:tblStyle w:val="a5"/>
        <w:tblW w:w="1021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560"/>
        <w:gridCol w:w="1635"/>
        <w:gridCol w:w="1215"/>
        <w:gridCol w:w="1290"/>
        <w:gridCol w:w="1515"/>
      </w:tblGrid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вида работы (услуги) 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или группы работ (услуг)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Периодичность/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количественный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показатель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Единица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измерения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Стоимость/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сметная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стоимость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 за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единицу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Цена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(услуги),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рублях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I. Содержание помещений общего пользования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644912.09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9.96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 Поддерживающая уборка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224653.33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3.47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1.1.1 Влажное подметание лестничных площадок и маршей нижних трех этажей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209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356.73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74556,57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1,15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1.1.2 Влажное подметание лестничных площадок и маршей выше третьего этажа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1212.46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63047,92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0,97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1.1.3 Влажная протирка почтовых ящиков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3240.71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38888,52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0,6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1.1.4 Очистка металлических решеток и приямков. Уборка крыльца и площадки перед входом в подъезд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926.16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48160,32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0,74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 Генеральная уборка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305361.54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4.72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1.2.1 Мытье лестничных площадок и маршей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22269.31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44538,62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0,69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1.2.2 Влажная протирка подоконников в подъезде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24229.91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48459,82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0,75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1.2.3 Влажная протирка стен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19316.11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38632,22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0,6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1.2.4 Влажная протирка шкафов для </w:t>
            </w:r>
            <w:proofErr w:type="spellStart"/>
            <w:r>
              <w:rPr>
                <w:sz w:val="20"/>
                <w:szCs w:val="20"/>
              </w:rPr>
              <w:t>электрощитков</w:t>
            </w:r>
            <w:proofErr w:type="spellEnd"/>
            <w:r>
              <w:rPr>
                <w:sz w:val="20"/>
                <w:szCs w:val="20"/>
              </w:rPr>
              <w:t xml:space="preserve"> и слаботочных устройств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16121.77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32243,54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1.2.5 Обметание потолков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17836.87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35673,74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0,55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1.2.6 Влажная протирка дверей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17150.83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34301,66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0,53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1.2.7 Мытьё окон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17918.61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35837,22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0,55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1.2.8 Влажная протирка перил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17837.36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35674,72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0,55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1.3. Санитарная обработка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7907.82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0.12 за 1 м²</w:t>
            </w:r>
          </w:p>
        </w:tc>
      </w:tr>
      <w:tr w:rsidR="0078597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85971" w:rsidRDefault="00785971" w:rsidP="007859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1.3.1 Дератизация и дезинсекция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85971" w:rsidRPr="00785971" w:rsidRDefault="00785971" w:rsidP="007859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85971" w:rsidRDefault="00785971" w:rsidP="007859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85971" w:rsidRDefault="00785971" w:rsidP="007859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785971">
              <w:rPr>
                <w:sz w:val="20"/>
                <w:szCs w:val="20"/>
              </w:rPr>
              <w:t>7907,82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85971" w:rsidRDefault="00785971" w:rsidP="007859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7907,82</w:t>
            </w:r>
          </w:p>
          <w:p w:rsidR="00785971" w:rsidRDefault="00785971" w:rsidP="0078597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0,12 за 1 м²</w:t>
            </w:r>
          </w:p>
        </w:tc>
      </w:tr>
      <w:tr w:rsidR="0078597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85971" w:rsidRDefault="00785971" w:rsidP="007859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1.4. Уборка мусоропровода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85971" w:rsidRDefault="00785971" w:rsidP="007859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85971" w:rsidRDefault="00785971" w:rsidP="007859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85971" w:rsidRDefault="00785971" w:rsidP="007859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85971" w:rsidRDefault="00785971" w:rsidP="007859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106989.40</w:t>
            </w:r>
          </w:p>
          <w:p w:rsidR="00785971" w:rsidRDefault="00785971" w:rsidP="0078597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1.65 за 1 м²</w:t>
            </w:r>
          </w:p>
        </w:tc>
      </w:tr>
      <w:tr w:rsidR="0078597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85971" w:rsidRDefault="00785971" w:rsidP="007859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1.4.1 Уборка вокруг загрузочных клапанов мусоропровода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85971" w:rsidRDefault="00785971" w:rsidP="007859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85971" w:rsidRDefault="00785971" w:rsidP="007859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85971" w:rsidRDefault="00785971" w:rsidP="007859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98.78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85971" w:rsidRDefault="00785971" w:rsidP="007859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25781,58</w:t>
            </w:r>
          </w:p>
          <w:p w:rsidR="00785971" w:rsidRDefault="00785971" w:rsidP="0078597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 за 1 м²</w:t>
            </w:r>
          </w:p>
        </w:tc>
      </w:tr>
      <w:tr w:rsidR="0078597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85971" w:rsidRDefault="00785971" w:rsidP="007859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1.4.2 Мойка нижней части ствола и шибера мусоропровода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85971" w:rsidRDefault="00785971" w:rsidP="007859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85971" w:rsidRDefault="00785971" w:rsidP="007859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85971" w:rsidRDefault="00785971" w:rsidP="007859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1759.84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85971" w:rsidRDefault="00785971" w:rsidP="007859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21118,08</w:t>
            </w:r>
          </w:p>
          <w:p w:rsidR="00785971" w:rsidRDefault="00785971" w:rsidP="0078597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0,33 за 1 м²</w:t>
            </w:r>
          </w:p>
        </w:tc>
      </w:tr>
      <w:tr w:rsidR="0078597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85971" w:rsidRDefault="00785971" w:rsidP="007859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1.4.3 Устранение засора мусоропровода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85971" w:rsidRDefault="00785971" w:rsidP="007859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85971" w:rsidRDefault="00785971" w:rsidP="007859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85971" w:rsidRDefault="00785971" w:rsidP="007859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1446.42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85971" w:rsidRDefault="00785971" w:rsidP="007859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17357,04</w:t>
            </w:r>
          </w:p>
          <w:p w:rsidR="00785971" w:rsidRDefault="00785971" w:rsidP="0078597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0,27 за 1 м²</w:t>
            </w:r>
          </w:p>
        </w:tc>
      </w:tr>
      <w:tr w:rsidR="0078597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85971" w:rsidRDefault="00785971" w:rsidP="007859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1.4.4 Дезинфекция мусоросборников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85971" w:rsidRDefault="00785971" w:rsidP="007859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85971" w:rsidRDefault="00785971" w:rsidP="007859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85971" w:rsidRDefault="00785971" w:rsidP="007859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3543.52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85971" w:rsidRDefault="00785971" w:rsidP="007859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14174,08</w:t>
            </w:r>
          </w:p>
          <w:p w:rsidR="00785971" w:rsidRDefault="00785971" w:rsidP="0078597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0,22 за 1 м²</w:t>
            </w:r>
          </w:p>
        </w:tc>
      </w:tr>
      <w:tr w:rsidR="0078597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85971" w:rsidRDefault="00785971" w:rsidP="007859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1.4.5 Санитарное обслуживание мусороприемных камер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85971" w:rsidRDefault="00785971" w:rsidP="007859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85971" w:rsidRDefault="00785971" w:rsidP="007859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85971" w:rsidRDefault="00785971" w:rsidP="007859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109.42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85971" w:rsidRDefault="00785971" w:rsidP="007859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28558,62</w:t>
            </w:r>
          </w:p>
          <w:p w:rsidR="00785971" w:rsidRDefault="00785971" w:rsidP="0078597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0,44 за 1 м²</w:t>
            </w:r>
          </w:p>
        </w:tc>
      </w:tr>
      <w:tr w:rsidR="0078597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85971" w:rsidRDefault="00785971" w:rsidP="007859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II. Работы по содержанию земельного участка, на котором расположен многоквартирный дом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85971" w:rsidRDefault="00785971" w:rsidP="007859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85971" w:rsidRDefault="00785971" w:rsidP="007859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85971" w:rsidRDefault="00785971" w:rsidP="007859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85971" w:rsidRDefault="00785971" w:rsidP="007859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369143.50</w:t>
            </w:r>
          </w:p>
          <w:p w:rsidR="00785971" w:rsidRDefault="00785971" w:rsidP="0078597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5.70 за 1 м²</w:t>
            </w:r>
          </w:p>
        </w:tc>
      </w:tr>
      <w:tr w:rsidR="0078597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85971" w:rsidRDefault="00785971" w:rsidP="007859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 Холодный период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85971" w:rsidRDefault="00785971" w:rsidP="007859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85971" w:rsidRDefault="00785971" w:rsidP="007859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85971" w:rsidRDefault="00785971" w:rsidP="007859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85971" w:rsidRDefault="00785971" w:rsidP="007859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202105.53</w:t>
            </w:r>
          </w:p>
          <w:p w:rsidR="00785971" w:rsidRDefault="00785971" w:rsidP="0078597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3.12 за 1 м²</w:t>
            </w:r>
          </w:p>
        </w:tc>
      </w:tr>
      <w:tr w:rsidR="0078597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85971" w:rsidRDefault="00785971" w:rsidP="007859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2.1.1 Подметание свежевыпавшего снега толщиной до 2 см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85971" w:rsidRDefault="00785971" w:rsidP="007859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85971" w:rsidRDefault="00785971" w:rsidP="007859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85971" w:rsidRDefault="00785971" w:rsidP="007859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1037.27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85971" w:rsidRDefault="00785971" w:rsidP="007859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41490,8</w:t>
            </w:r>
          </w:p>
          <w:p w:rsidR="00785971" w:rsidRDefault="00785971" w:rsidP="0078597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0,64 за 1 м²</w:t>
            </w:r>
          </w:p>
        </w:tc>
      </w:tr>
      <w:tr w:rsidR="0078597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85971" w:rsidRDefault="00785971" w:rsidP="007859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2.1.2 Сдвигание свежевыпавшего снега толщиной слоя более 2 см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85971" w:rsidRDefault="00785971" w:rsidP="007859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85971" w:rsidRDefault="00785971" w:rsidP="007859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85971" w:rsidRDefault="00785971" w:rsidP="007859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1613.52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85971" w:rsidRDefault="00785971" w:rsidP="007859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40338</w:t>
            </w:r>
          </w:p>
          <w:p w:rsidR="00785971" w:rsidRDefault="00785971" w:rsidP="0078597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0,62 за 1 м²</w:t>
            </w:r>
          </w:p>
        </w:tc>
      </w:tr>
      <w:tr w:rsidR="0078597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85971" w:rsidRDefault="00785971" w:rsidP="007859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2.1.3 Посыпка территории противогололедными составами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85971" w:rsidRDefault="00785971" w:rsidP="007859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85971" w:rsidRDefault="00785971" w:rsidP="007859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85971" w:rsidRDefault="00785971" w:rsidP="007859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652.99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85971" w:rsidRDefault="00785971" w:rsidP="007859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19589,7</w:t>
            </w:r>
          </w:p>
          <w:p w:rsidR="00785971" w:rsidRDefault="00785971" w:rsidP="0078597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 за 1 м²</w:t>
            </w:r>
          </w:p>
        </w:tc>
      </w:tr>
      <w:tr w:rsidR="0078597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85971" w:rsidRDefault="00785971" w:rsidP="007859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2.1.4 Очистка территории от снега наносного происхождения (или подметание территорий свободных от снежного покрова)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85971" w:rsidRDefault="00785971" w:rsidP="007859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85971" w:rsidRDefault="00785971" w:rsidP="007859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85971" w:rsidRDefault="00785971" w:rsidP="007859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564.74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85971" w:rsidRDefault="00785971" w:rsidP="007859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36708,1</w:t>
            </w:r>
          </w:p>
          <w:p w:rsidR="00785971" w:rsidRDefault="00785971" w:rsidP="0078597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0,57 за 1 м²</w:t>
            </w:r>
          </w:p>
        </w:tc>
      </w:tr>
      <w:tr w:rsidR="0078597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85971" w:rsidRDefault="00785971" w:rsidP="007859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2.1.5 Очистка территории от наледи и льда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85971" w:rsidRDefault="00785971" w:rsidP="007859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85971" w:rsidRDefault="00785971" w:rsidP="007859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85971" w:rsidRDefault="00785971" w:rsidP="007859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1861.29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85971" w:rsidRDefault="00785971" w:rsidP="007859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39087,09</w:t>
            </w:r>
          </w:p>
          <w:p w:rsidR="00785971" w:rsidRDefault="00785971" w:rsidP="0078597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0,6 за 1 м²</w:t>
            </w:r>
          </w:p>
        </w:tc>
      </w:tr>
      <w:tr w:rsidR="0078597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85971" w:rsidRDefault="00785971" w:rsidP="007859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2.1.6 Очистка урн от мусора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85971" w:rsidRDefault="00785971" w:rsidP="007859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108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85971" w:rsidRDefault="00785971" w:rsidP="007859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85971" w:rsidRDefault="00785971" w:rsidP="007859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230.48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85971" w:rsidRDefault="00785971" w:rsidP="007859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24891,84</w:t>
            </w:r>
          </w:p>
          <w:p w:rsidR="00785971" w:rsidRDefault="00785971" w:rsidP="0078597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0,38 за 1 м²</w:t>
            </w:r>
          </w:p>
        </w:tc>
      </w:tr>
      <w:tr w:rsidR="0078597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85971" w:rsidRDefault="00785971" w:rsidP="007859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 Теплый период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85971" w:rsidRDefault="00785971" w:rsidP="007859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85971" w:rsidRDefault="00785971" w:rsidP="007859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85971" w:rsidRDefault="00785971" w:rsidP="007859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85971" w:rsidRDefault="00785971" w:rsidP="007859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167037.97</w:t>
            </w:r>
          </w:p>
          <w:p w:rsidR="00785971" w:rsidRDefault="00785971" w:rsidP="0078597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2.58 за 1 м²</w:t>
            </w:r>
          </w:p>
        </w:tc>
      </w:tr>
      <w:tr w:rsidR="0078597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85971" w:rsidRDefault="00785971" w:rsidP="007859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2.2.1 Подметание и уборка территории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85971" w:rsidRDefault="00785971" w:rsidP="007859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153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85971" w:rsidRDefault="00785971" w:rsidP="007859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85971" w:rsidRDefault="00785971" w:rsidP="007859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276.60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85971" w:rsidRDefault="00785971" w:rsidP="007859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42319,8</w:t>
            </w:r>
          </w:p>
          <w:p w:rsidR="00785971" w:rsidRDefault="00785971" w:rsidP="0078597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0,65 за 1 м²</w:t>
            </w:r>
          </w:p>
        </w:tc>
      </w:tr>
      <w:tr w:rsidR="0078597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85971" w:rsidRDefault="00785971" w:rsidP="007859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2.2.2 Подметание территорий в дни с осадками до 2 см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85971" w:rsidRDefault="00785971" w:rsidP="007859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85971" w:rsidRDefault="00785971" w:rsidP="007859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85971" w:rsidRDefault="00785971" w:rsidP="007859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575.09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85971" w:rsidRDefault="00785971" w:rsidP="007859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35080,49</w:t>
            </w:r>
          </w:p>
          <w:p w:rsidR="00785971" w:rsidRDefault="00785971" w:rsidP="0078597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0,54 за 1 м²</w:t>
            </w:r>
          </w:p>
        </w:tc>
      </w:tr>
      <w:tr w:rsidR="0078597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85971" w:rsidRDefault="00785971" w:rsidP="007859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2.2.3 Подметание территорий в дни с осадками свыше 2 см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85971" w:rsidRDefault="00785971" w:rsidP="007859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85971" w:rsidRDefault="00785971" w:rsidP="007859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85971" w:rsidRDefault="00785971" w:rsidP="007859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847.09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85971" w:rsidRDefault="00785971" w:rsidP="007859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26259,79</w:t>
            </w:r>
          </w:p>
          <w:p w:rsidR="00785971" w:rsidRDefault="00785971" w:rsidP="0078597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0,41 за 1 м²</w:t>
            </w:r>
          </w:p>
        </w:tc>
      </w:tr>
      <w:tr w:rsidR="0078597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85971" w:rsidRDefault="00785971" w:rsidP="007859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2.2.4 Очистка урн от мусора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85971" w:rsidRDefault="00785971" w:rsidP="007859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153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85971" w:rsidRDefault="00785971" w:rsidP="007859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раз за </w:t>
            </w:r>
            <w:r>
              <w:rPr>
                <w:sz w:val="20"/>
                <w:szCs w:val="20"/>
              </w:rPr>
              <w:lastRenderedPageBreak/>
              <w:t>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85971" w:rsidRDefault="00785971" w:rsidP="007859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195.93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85971" w:rsidRDefault="00785971" w:rsidP="007859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29977,29</w:t>
            </w:r>
          </w:p>
          <w:p w:rsidR="00785971" w:rsidRDefault="00785971" w:rsidP="0078597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0,46 за 1 м²</w:t>
            </w:r>
          </w:p>
        </w:tc>
      </w:tr>
      <w:tr w:rsidR="0078597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85971" w:rsidRDefault="00785971" w:rsidP="007859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2.2.5 Уборка газонов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85971" w:rsidRDefault="00785971" w:rsidP="007859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85971" w:rsidRDefault="00785971" w:rsidP="007859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85971" w:rsidRDefault="00785971" w:rsidP="007859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363.05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85971" w:rsidRDefault="00785971" w:rsidP="007859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33400,6</w:t>
            </w:r>
          </w:p>
          <w:p w:rsidR="00785971" w:rsidRDefault="00785971" w:rsidP="0078597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0,52 за 1 м²</w:t>
            </w:r>
          </w:p>
        </w:tc>
      </w:tr>
      <w:tr w:rsidR="0078597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85971" w:rsidRDefault="00785971" w:rsidP="007859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III. Ремонт и обслуживание конструктивных элементов и внешнее благоустройство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85971" w:rsidRDefault="00785971" w:rsidP="007859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85971" w:rsidRDefault="00785971" w:rsidP="007859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85971" w:rsidRDefault="00785971" w:rsidP="007859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85971" w:rsidRDefault="00785971" w:rsidP="007859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174649.35</w:t>
            </w:r>
          </w:p>
          <w:p w:rsidR="00785971" w:rsidRDefault="00785971" w:rsidP="0078597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2.70 за 1 м²</w:t>
            </w:r>
          </w:p>
        </w:tc>
      </w:tr>
      <w:tr w:rsidR="0078597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85971" w:rsidRDefault="00785971" w:rsidP="007859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3.1. Осмотры общего имущества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85971" w:rsidRDefault="00785971" w:rsidP="007859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85971" w:rsidRDefault="00785971" w:rsidP="007859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85971" w:rsidRDefault="00785971" w:rsidP="007859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85971" w:rsidRDefault="00785971" w:rsidP="007859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25335.04</w:t>
            </w:r>
          </w:p>
          <w:p w:rsidR="00785971" w:rsidRDefault="00785971" w:rsidP="0078597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0.39 за 1 м²</w:t>
            </w:r>
          </w:p>
        </w:tc>
      </w:tr>
      <w:tr w:rsidR="0078597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85971" w:rsidRDefault="00785971" w:rsidP="007859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3.1.1 Осмотр внутренней и наружной штукатурки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85971" w:rsidRDefault="00785971" w:rsidP="007859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85971" w:rsidRDefault="00785971" w:rsidP="007859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85971" w:rsidRDefault="00785971" w:rsidP="007859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5783.18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85971" w:rsidRDefault="00785971" w:rsidP="007859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11566,36</w:t>
            </w:r>
          </w:p>
          <w:p w:rsidR="00785971" w:rsidRDefault="00785971" w:rsidP="0078597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0,18 за 1 м²</w:t>
            </w:r>
          </w:p>
        </w:tc>
      </w:tr>
      <w:tr w:rsidR="0078597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85971" w:rsidRDefault="00785971" w:rsidP="007859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3.1.2 Общие и частичные осмотры кровли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85971" w:rsidRDefault="00785971" w:rsidP="007859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85971" w:rsidRDefault="00785971" w:rsidP="007859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85971" w:rsidRDefault="00785971" w:rsidP="007859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2294.78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85971" w:rsidRDefault="00785971" w:rsidP="007859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13768,68</w:t>
            </w:r>
          </w:p>
          <w:p w:rsidR="00785971" w:rsidRDefault="00785971" w:rsidP="0078597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0,21 за 1 м²</w:t>
            </w:r>
          </w:p>
        </w:tc>
      </w:tr>
      <w:tr w:rsidR="0078597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85971" w:rsidRDefault="00785971" w:rsidP="007859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3.2. Содержание крыш и водосточных систем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85971" w:rsidRDefault="00785971" w:rsidP="007859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85971" w:rsidRDefault="00785971" w:rsidP="007859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85971" w:rsidRDefault="00785971" w:rsidP="007859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85971" w:rsidRDefault="00785971" w:rsidP="007859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2874.29</w:t>
            </w:r>
          </w:p>
          <w:p w:rsidR="00785971" w:rsidRDefault="00785971" w:rsidP="0078597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 за 1 м²</w:t>
            </w:r>
          </w:p>
        </w:tc>
      </w:tr>
      <w:tr w:rsidR="0078597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85971" w:rsidRDefault="00785971" w:rsidP="007859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3.2.1 Очистка кровли от мусора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85971" w:rsidRPr="00785971" w:rsidRDefault="00785971" w:rsidP="007859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85971" w:rsidRDefault="00785971" w:rsidP="007859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85971" w:rsidRDefault="00785971" w:rsidP="007859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785971">
              <w:rPr>
                <w:sz w:val="20"/>
                <w:szCs w:val="20"/>
              </w:rPr>
              <w:t>2874,29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85971" w:rsidRDefault="00785971" w:rsidP="007859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2874,29</w:t>
            </w:r>
          </w:p>
          <w:p w:rsidR="00785971" w:rsidRDefault="00785971" w:rsidP="0078597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0,04 за 1 м²</w:t>
            </w:r>
          </w:p>
        </w:tc>
      </w:tr>
      <w:tr w:rsidR="0078597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85971" w:rsidRDefault="00785971" w:rsidP="007859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3.3. Содержание оконных и дверных заполнений помещений, относящихся к общему имуществу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85971" w:rsidRDefault="00785971" w:rsidP="007859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85971" w:rsidRDefault="00785971" w:rsidP="007859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85971" w:rsidRDefault="00785971" w:rsidP="007859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85971" w:rsidRDefault="00785971" w:rsidP="007859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40266.83</w:t>
            </w:r>
          </w:p>
          <w:p w:rsidR="00785971" w:rsidRDefault="00785971" w:rsidP="0078597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0.62 за 1 м²</w:t>
            </w:r>
          </w:p>
        </w:tc>
      </w:tr>
      <w:tr w:rsidR="0078597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85971" w:rsidRDefault="00785971" w:rsidP="007859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3.3.1 Установка недостающих, частично разбитых и укрепление слабо укрепленных стекол в дверных и оконных заполнениях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85971" w:rsidRPr="00785971" w:rsidRDefault="00785971" w:rsidP="007859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85971" w:rsidRDefault="00785971" w:rsidP="007859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85971" w:rsidRDefault="00785971" w:rsidP="007859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785971">
              <w:rPr>
                <w:sz w:val="20"/>
                <w:szCs w:val="20"/>
              </w:rPr>
              <w:t>8188,4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85971" w:rsidRDefault="00785971" w:rsidP="007859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8188,4</w:t>
            </w:r>
          </w:p>
          <w:p w:rsidR="00785971" w:rsidRDefault="00785971" w:rsidP="0078597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0,13 за 1 м²</w:t>
            </w:r>
          </w:p>
        </w:tc>
      </w:tr>
      <w:tr w:rsidR="0078597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85971" w:rsidRDefault="00785971" w:rsidP="007859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3.3.2 Установка или укрепление ручек и шпингалетов на оконных и дверных заполнениях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85971" w:rsidRDefault="00785971" w:rsidP="007859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85971" w:rsidRDefault="00785971" w:rsidP="007859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85971" w:rsidRDefault="00785971" w:rsidP="007859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4061.25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85971" w:rsidRDefault="00785971" w:rsidP="007859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8122,5</w:t>
            </w:r>
          </w:p>
          <w:p w:rsidR="00785971" w:rsidRDefault="00785971" w:rsidP="0078597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0,13 за 1 м²</w:t>
            </w:r>
          </w:p>
        </w:tc>
      </w:tr>
      <w:tr w:rsidR="0078597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85971" w:rsidRDefault="00785971" w:rsidP="007859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3.3.3 Укрепление и регулировка доводчиков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85971" w:rsidRDefault="00785971" w:rsidP="007859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85971" w:rsidRDefault="00785971" w:rsidP="007859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85971" w:rsidRDefault="00785971" w:rsidP="007859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3951.49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85971" w:rsidRDefault="00785971" w:rsidP="007859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7902,98</w:t>
            </w:r>
          </w:p>
          <w:p w:rsidR="00785971" w:rsidRDefault="00785971" w:rsidP="0078597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0,12 за 1 м²</w:t>
            </w:r>
          </w:p>
        </w:tc>
      </w:tr>
      <w:tr w:rsidR="0078597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85971" w:rsidRDefault="00785971" w:rsidP="007859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3.3.4 Смазывание подъездных дверей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85971" w:rsidRDefault="00785971" w:rsidP="007859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85971" w:rsidRDefault="00785971" w:rsidP="007859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85971" w:rsidRDefault="00785971" w:rsidP="007859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3951.49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85971" w:rsidRDefault="00785971" w:rsidP="007859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7902,98</w:t>
            </w:r>
          </w:p>
          <w:p w:rsidR="00785971" w:rsidRDefault="00785971" w:rsidP="0078597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0,12 за 1 м²</w:t>
            </w:r>
          </w:p>
        </w:tc>
      </w:tr>
      <w:tr w:rsidR="0078597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85971" w:rsidRDefault="00785971" w:rsidP="007859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3.3.5 Смазывание замков тех помещений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85971" w:rsidRPr="00785971" w:rsidRDefault="00785971" w:rsidP="007859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85971" w:rsidRDefault="00785971" w:rsidP="007859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85971" w:rsidRDefault="00785971" w:rsidP="007859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785971">
              <w:rPr>
                <w:sz w:val="20"/>
                <w:szCs w:val="20"/>
              </w:rPr>
              <w:t>8149,97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85971" w:rsidRDefault="00785971" w:rsidP="007859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8149,97</w:t>
            </w:r>
          </w:p>
          <w:p w:rsidR="00785971" w:rsidRDefault="00785971" w:rsidP="0078597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0,13 за 1 м²</w:t>
            </w:r>
          </w:p>
        </w:tc>
      </w:tr>
      <w:tr w:rsidR="0078597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85971" w:rsidRDefault="00785971" w:rsidP="007859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3.4. Внешнее благоустройство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85971" w:rsidRDefault="00785971" w:rsidP="007859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85971" w:rsidRDefault="00785971" w:rsidP="007859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85971" w:rsidRDefault="00785971" w:rsidP="007859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85971" w:rsidRDefault="00785971" w:rsidP="007859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48958.71</w:t>
            </w:r>
          </w:p>
          <w:p w:rsidR="00785971" w:rsidRDefault="00785971" w:rsidP="0078597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0.76 за 1 м²</w:t>
            </w:r>
          </w:p>
        </w:tc>
      </w:tr>
      <w:tr w:rsidR="0078597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85971" w:rsidRDefault="00785971" w:rsidP="007859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3.4.1 Частичный ремонт тротуарной плитки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85971" w:rsidRPr="00785971" w:rsidRDefault="00785971" w:rsidP="007859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85971" w:rsidRDefault="00785971" w:rsidP="007859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85971" w:rsidRDefault="00785971" w:rsidP="007859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785971">
              <w:rPr>
                <w:sz w:val="20"/>
                <w:szCs w:val="20"/>
              </w:rPr>
              <w:t>8177,41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85971" w:rsidRDefault="00785971" w:rsidP="007859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8177,41</w:t>
            </w:r>
          </w:p>
          <w:p w:rsidR="00785971" w:rsidRDefault="00785971" w:rsidP="0078597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0,13 за 1 м²</w:t>
            </w:r>
          </w:p>
        </w:tc>
      </w:tr>
      <w:tr w:rsidR="0078597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85971" w:rsidRDefault="00785971" w:rsidP="007859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3.4.2 Частичная окраска решетчатых ограждений, оград, МАФ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85971" w:rsidRPr="00785971" w:rsidRDefault="00785971" w:rsidP="007859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85971" w:rsidRDefault="00785971" w:rsidP="007859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85971" w:rsidRDefault="00785971" w:rsidP="007859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785971">
              <w:rPr>
                <w:sz w:val="20"/>
                <w:szCs w:val="20"/>
              </w:rPr>
              <w:t>8140,45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85971" w:rsidRDefault="00785971" w:rsidP="007859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8140,45</w:t>
            </w:r>
          </w:p>
          <w:p w:rsidR="00785971" w:rsidRDefault="00785971" w:rsidP="0078597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0,13 за 1 м²</w:t>
            </w:r>
          </w:p>
        </w:tc>
      </w:tr>
      <w:tr w:rsidR="0078597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85971" w:rsidRDefault="00785971" w:rsidP="007859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3.4.3 Частичная окраска урн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85971" w:rsidRPr="00785971" w:rsidRDefault="00785971" w:rsidP="007859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85971" w:rsidRDefault="00785971" w:rsidP="007859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85971" w:rsidRDefault="00785971" w:rsidP="007859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785971">
              <w:rPr>
                <w:sz w:val="20"/>
                <w:szCs w:val="20"/>
              </w:rPr>
              <w:t>8175,94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85971" w:rsidRDefault="00785971" w:rsidP="007859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8175,94</w:t>
            </w:r>
          </w:p>
          <w:p w:rsidR="00785971" w:rsidRDefault="00785971" w:rsidP="0078597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0,13 за 1 м²</w:t>
            </w:r>
          </w:p>
        </w:tc>
      </w:tr>
      <w:tr w:rsidR="0078597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85971" w:rsidRDefault="00785971" w:rsidP="007859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3.4.4 Замена урн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85971" w:rsidRPr="00785971" w:rsidRDefault="00785971" w:rsidP="007859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85971" w:rsidRDefault="00785971" w:rsidP="007859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85971" w:rsidRDefault="00785971" w:rsidP="007859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785971">
              <w:rPr>
                <w:sz w:val="20"/>
                <w:szCs w:val="20"/>
              </w:rPr>
              <w:t>8170,46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85971" w:rsidRDefault="00785971" w:rsidP="007859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8170,46</w:t>
            </w:r>
          </w:p>
          <w:p w:rsidR="00785971" w:rsidRDefault="00785971" w:rsidP="0078597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0,13 за 1 м²</w:t>
            </w:r>
          </w:p>
        </w:tc>
      </w:tr>
      <w:tr w:rsidR="0078597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85971" w:rsidRDefault="00785971" w:rsidP="007859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3.4.5 Ремонт скамеек, </w:t>
            </w:r>
            <w:proofErr w:type="spellStart"/>
            <w:r>
              <w:rPr>
                <w:sz w:val="20"/>
                <w:szCs w:val="20"/>
              </w:rPr>
              <w:t>качель</w:t>
            </w:r>
            <w:proofErr w:type="spellEnd"/>
            <w:r>
              <w:rPr>
                <w:sz w:val="20"/>
                <w:szCs w:val="20"/>
              </w:rPr>
              <w:t xml:space="preserve"> и т. д.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85971" w:rsidRPr="00785971" w:rsidRDefault="00785971" w:rsidP="007859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85971" w:rsidRDefault="00785971" w:rsidP="007859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85971" w:rsidRDefault="00785971" w:rsidP="007859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785971">
              <w:rPr>
                <w:sz w:val="20"/>
                <w:szCs w:val="20"/>
              </w:rPr>
              <w:t>8117,04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85971" w:rsidRDefault="00785971" w:rsidP="007859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8117,04</w:t>
            </w:r>
          </w:p>
          <w:p w:rsidR="00785971" w:rsidRDefault="00785971" w:rsidP="0078597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0,13 за 1 м²</w:t>
            </w:r>
          </w:p>
        </w:tc>
      </w:tr>
      <w:tr w:rsidR="0078597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85971" w:rsidRDefault="00785971" w:rsidP="007859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3.4.6 Подготовка к сезонной эксплуатации оборудования детских и спортивных площадок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85971" w:rsidRPr="00785971" w:rsidRDefault="00785971" w:rsidP="007859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85971" w:rsidRDefault="00785971" w:rsidP="007859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85971" w:rsidRDefault="00785971" w:rsidP="007859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785971">
              <w:rPr>
                <w:sz w:val="20"/>
                <w:szCs w:val="20"/>
              </w:rPr>
              <w:t>8177,41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85971" w:rsidRDefault="00785971" w:rsidP="007859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8177,41</w:t>
            </w:r>
          </w:p>
          <w:p w:rsidR="00785971" w:rsidRDefault="00785971" w:rsidP="0078597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0,13 за 1 м²</w:t>
            </w:r>
          </w:p>
        </w:tc>
      </w:tr>
      <w:tr w:rsidR="0078597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85971" w:rsidRDefault="00785971" w:rsidP="007859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3.5. Содержание фундамента, подвала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85971" w:rsidRDefault="00785971" w:rsidP="007859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85971" w:rsidRDefault="00785971" w:rsidP="007859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85971" w:rsidRDefault="00785971" w:rsidP="007859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85971" w:rsidRDefault="00785971" w:rsidP="007859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16217.64</w:t>
            </w:r>
          </w:p>
          <w:p w:rsidR="00785971" w:rsidRDefault="00785971" w:rsidP="0078597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0.25 за 1 м²</w:t>
            </w:r>
          </w:p>
        </w:tc>
      </w:tr>
      <w:tr w:rsidR="0078597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85971" w:rsidRDefault="00785971" w:rsidP="007859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3.5.1 Восстановление приямков, входов в подвалы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85971" w:rsidRPr="00785971" w:rsidRDefault="00785971" w:rsidP="007859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85971" w:rsidRDefault="00785971" w:rsidP="007859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85971" w:rsidRDefault="00785971" w:rsidP="007859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785971">
              <w:rPr>
                <w:sz w:val="20"/>
                <w:szCs w:val="20"/>
              </w:rPr>
              <w:t>8095,1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85971" w:rsidRDefault="00785971" w:rsidP="007859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8095,1</w:t>
            </w:r>
          </w:p>
          <w:p w:rsidR="00785971" w:rsidRDefault="00785971" w:rsidP="0078597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0,13 за 1 м²</w:t>
            </w:r>
          </w:p>
        </w:tc>
      </w:tr>
      <w:tr w:rsidR="0078597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85971" w:rsidRDefault="00785971" w:rsidP="007859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3.5.2 Частичное восстановление отмостки, заделка трещин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85971" w:rsidRPr="00785971" w:rsidRDefault="00785971" w:rsidP="007859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85971" w:rsidRDefault="00785971" w:rsidP="007859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85971" w:rsidRDefault="00785971" w:rsidP="007859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785971">
              <w:rPr>
                <w:sz w:val="20"/>
                <w:szCs w:val="20"/>
              </w:rPr>
              <w:t>8122,54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85971" w:rsidRDefault="00785971" w:rsidP="007859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8122,54</w:t>
            </w:r>
          </w:p>
          <w:p w:rsidR="00785971" w:rsidRDefault="00785971" w:rsidP="0078597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0,13 за 1 м²</w:t>
            </w:r>
          </w:p>
        </w:tc>
      </w:tr>
      <w:tr w:rsidR="0078597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85971" w:rsidRDefault="00785971" w:rsidP="007859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 Техническое обслуживание и ремонт конструктивных элементов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85971" w:rsidRDefault="00785971" w:rsidP="007859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85971" w:rsidRDefault="00785971" w:rsidP="007859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85971" w:rsidRDefault="00785971" w:rsidP="007859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85971" w:rsidRDefault="00785971" w:rsidP="007859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40996.84</w:t>
            </w:r>
          </w:p>
          <w:p w:rsidR="00785971" w:rsidRDefault="00785971" w:rsidP="0078597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0.63 за 1 м²</w:t>
            </w:r>
          </w:p>
        </w:tc>
      </w:tr>
      <w:tr w:rsidR="0078597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85971" w:rsidRDefault="00785971" w:rsidP="007859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3.6.1 Восстановление поврежденных участков штукатурки и облицовки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85971" w:rsidRPr="00785971" w:rsidRDefault="00785971" w:rsidP="007859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85971" w:rsidRDefault="00785971" w:rsidP="007859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85971" w:rsidRDefault="00785971" w:rsidP="007859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785971">
              <w:rPr>
                <w:sz w:val="20"/>
                <w:szCs w:val="20"/>
              </w:rPr>
              <w:t>6991,96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85971" w:rsidRDefault="00785971" w:rsidP="007859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6991,96</w:t>
            </w:r>
          </w:p>
          <w:p w:rsidR="00785971" w:rsidRDefault="00785971" w:rsidP="0078597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0,11 за 1 м²</w:t>
            </w:r>
          </w:p>
        </w:tc>
      </w:tr>
      <w:tr w:rsidR="0078597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85971" w:rsidRDefault="00785971" w:rsidP="007859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3.6.2 Утепление подвалов и подъездов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85971" w:rsidRPr="00785971" w:rsidRDefault="00785971" w:rsidP="007859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85971" w:rsidRDefault="00785971" w:rsidP="007859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85971" w:rsidRDefault="00785971" w:rsidP="007859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785971">
              <w:rPr>
                <w:sz w:val="20"/>
                <w:szCs w:val="20"/>
              </w:rPr>
              <w:t>6745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85971" w:rsidRDefault="00785971" w:rsidP="007859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6745</w:t>
            </w:r>
          </w:p>
          <w:p w:rsidR="00785971" w:rsidRDefault="00785971" w:rsidP="0078597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 за 1 м²</w:t>
            </w:r>
          </w:p>
        </w:tc>
      </w:tr>
      <w:tr w:rsidR="0078597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85971" w:rsidRDefault="00785971" w:rsidP="007859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3.6.3 Укрепление козырьков, ограждений и перил крылец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85971" w:rsidRPr="00785971" w:rsidRDefault="00785971" w:rsidP="007859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85971" w:rsidRDefault="00785971" w:rsidP="007859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85971" w:rsidRDefault="00785971" w:rsidP="007859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785971">
              <w:rPr>
                <w:sz w:val="20"/>
                <w:szCs w:val="20"/>
              </w:rPr>
              <w:t>6953,54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85971" w:rsidRDefault="00785971" w:rsidP="007859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6953,54</w:t>
            </w:r>
          </w:p>
          <w:p w:rsidR="00785971" w:rsidRDefault="00785971" w:rsidP="0078597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0,11 за 1 м²</w:t>
            </w:r>
          </w:p>
        </w:tc>
      </w:tr>
      <w:tr w:rsidR="0078597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85971" w:rsidRDefault="00785971" w:rsidP="007859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3.6.4 Закрытие слуховых окон, люков и входов на чердак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85971" w:rsidRPr="00785971" w:rsidRDefault="00785971" w:rsidP="007859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85971" w:rsidRDefault="00785971" w:rsidP="007859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85971" w:rsidRDefault="00785971" w:rsidP="007859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785971">
              <w:rPr>
                <w:sz w:val="20"/>
                <w:szCs w:val="20"/>
              </w:rPr>
              <w:t>6585,84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85971" w:rsidRDefault="00785971" w:rsidP="007859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6585,84</w:t>
            </w:r>
          </w:p>
          <w:p w:rsidR="00785971" w:rsidRDefault="00785971" w:rsidP="0078597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 за 1 м²</w:t>
            </w:r>
          </w:p>
        </w:tc>
      </w:tr>
      <w:tr w:rsidR="0078597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85971" w:rsidRDefault="00785971" w:rsidP="007859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3.6.5 Закрытие подвальных и чердачных дверей, металлических решеток и лазов на замки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85971" w:rsidRDefault="00785971" w:rsidP="007859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85971" w:rsidRDefault="00785971" w:rsidP="007859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85971" w:rsidRDefault="00785971" w:rsidP="007859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3402.68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85971" w:rsidRDefault="00785971" w:rsidP="007859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6805,36</w:t>
            </w:r>
          </w:p>
          <w:p w:rsidR="00785971" w:rsidRDefault="00785971" w:rsidP="0078597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0,11 за 1 м²</w:t>
            </w:r>
          </w:p>
        </w:tc>
      </w:tr>
      <w:tr w:rsidR="0078597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85971" w:rsidRDefault="00785971" w:rsidP="007859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3.6.6 Прочистка водоприемной воронки внутреннего водостока, осмотр ,прочистка системы водоотведения, укрепление защитной решетки водопроводной воронки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85971" w:rsidRDefault="00785971" w:rsidP="007859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85971" w:rsidRDefault="00785971" w:rsidP="007859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85971" w:rsidRDefault="00785971" w:rsidP="007859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3457.57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85971" w:rsidRDefault="00785971" w:rsidP="007859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6915,14</w:t>
            </w:r>
          </w:p>
          <w:p w:rsidR="00785971" w:rsidRDefault="00785971" w:rsidP="0078597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0,11 за 1 м²</w:t>
            </w:r>
          </w:p>
        </w:tc>
      </w:tr>
      <w:tr w:rsidR="0078597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85971" w:rsidRDefault="00785971" w:rsidP="007859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IV. Техническое обслуживание и ремонт внутридомового инженерного оборудования и МОП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85971" w:rsidRDefault="00785971" w:rsidP="007859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85971" w:rsidRDefault="00785971" w:rsidP="007859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85971" w:rsidRDefault="00785971" w:rsidP="007859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85971" w:rsidRDefault="00785971" w:rsidP="007859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278473.76</w:t>
            </w:r>
          </w:p>
          <w:p w:rsidR="00785971" w:rsidRDefault="00785971" w:rsidP="0078597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4.30 за 1 м²</w:t>
            </w:r>
          </w:p>
        </w:tc>
      </w:tr>
      <w:tr w:rsidR="0078597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85971" w:rsidRDefault="00785971" w:rsidP="007859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4.1. Техническое обслуживание и ремонт внутридомового инженерного оборудования и МОП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85971" w:rsidRDefault="00785971" w:rsidP="007859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85971" w:rsidRDefault="00785971" w:rsidP="007859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85971" w:rsidRDefault="00785971" w:rsidP="007859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85971" w:rsidRDefault="00785971" w:rsidP="007859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44556.97</w:t>
            </w:r>
          </w:p>
          <w:p w:rsidR="00785971" w:rsidRDefault="00785971" w:rsidP="0078597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0.69 за 1 м²</w:t>
            </w:r>
          </w:p>
        </w:tc>
      </w:tr>
      <w:tr w:rsidR="0078597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85971" w:rsidRDefault="00785971" w:rsidP="007859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4.1.1 Ремонт и техническое обслуживание задвижек ХВС и ГВС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85971" w:rsidRPr="00785971" w:rsidRDefault="00785971" w:rsidP="007859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85971" w:rsidRDefault="00785971" w:rsidP="007859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85971" w:rsidRDefault="00785971" w:rsidP="007859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785971">
              <w:rPr>
                <w:sz w:val="20"/>
                <w:szCs w:val="20"/>
              </w:rPr>
              <w:t>35214,92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85971" w:rsidRDefault="00785971" w:rsidP="007859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35214,92</w:t>
            </w:r>
          </w:p>
          <w:p w:rsidR="00785971" w:rsidRDefault="00785971" w:rsidP="0078597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0,54 за 1 м²</w:t>
            </w:r>
          </w:p>
        </w:tc>
      </w:tr>
      <w:tr w:rsidR="0078597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85971" w:rsidRDefault="00785971" w:rsidP="007859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4.1.2 Прочистка ливневой канализации вручную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85971" w:rsidRPr="00785971" w:rsidRDefault="00785971" w:rsidP="007859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85971" w:rsidRDefault="00785971" w:rsidP="007859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85971" w:rsidRDefault="00785971" w:rsidP="007859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785971">
              <w:rPr>
                <w:sz w:val="20"/>
                <w:szCs w:val="20"/>
              </w:rPr>
              <w:t>9342,05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85971" w:rsidRDefault="00785971" w:rsidP="007859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9342,05</w:t>
            </w:r>
          </w:p>
          <w:p w:rsidR="00785971" w:rsidRDefault="00785971" w:rsidP="0078597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0,14 за 1 м²</w:t>
            </w:r>
          </w:p>
        </w:tc>
      </w:tr>
      <w:tr w:rsidR="0078597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85971" w:rsidRDefault="00785971" w:rsidP="007859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4.2. Общие и частичные осмотры и обследования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85971" w:rsidRDefault="00785971" w:rsidP="007859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85971" w:rsidRDefault="00785971" w:rsidP="007859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85971" w:rsidRDefault="00785971" w:rsidP="007859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85971" w:rsidRDefault="00785971" w:rsidP="007859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112829.40</w:t>
            </w:r>
          </w:p>
          <w:p w:rsidR="00785971" w:rsidRDefault="00785971" w:rsidP="0078597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1.74 за 1 м²</w:t>
            </w:r>
          </w:p>
        </w:tc>
      </w:tr>
      <w:tr w:rsidR="0078597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85971" w:rsidRDefault="00785971" w:rsidP="007859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4.2.1 Общие и частичные осмотры общедомовой системы холодного водоснабжения и водоотведения в технических помещениях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85971" w:rsidRDefault="00785971" w:rsidP="007859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85971" w:rsidRDefault="00785971" w:rsidP="007859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85971" w:rsidRDefault="00785971" w:rsidP="007859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1856.57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85971" w:rsidRDefault="00785971" w:rsidP="007859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22278,84</w:t>
            </w:r>
          </w:p>
          <w:p w:rsidR="00785971" w:rsidRDefault="00785971" w:rsidP="0078597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0,34 за 1 м²</w:t>
            </w:r>
          </w:p>
        </w:tc>
      </w:tr>
      <w:tr w:rsidR="0078597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85971" w:rsidRDefault="00785971" w:rsidP="007859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4.2.2 Общие и частичные осмотры линий электрических сетей, арматуры, электрооборудования на лестничных площадках, снятие показаний потребленных коммунальных ресурсов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85971" w:rsidRDefault="00785971" w:rsidP="007859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85971" w:rsidRDefault="00785971" w:rsidP="007859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85971" w:rsidRDefault="00785971" w:rsidP="007859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419.22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85971" w:rsidRDefault="00785971" w:rsidP="007859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5030,64</w:t>
            </w:r>
          </w:p>
          <w:p w:rsidR="00785971" w:rsidRDefault="00785971" w:rsidP="0078597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0,08 за 1 м²</w:t>
            </w:r>
          </w:p>
        </w:tc>
      </w:tr>
      <w:tr w:rsidR="0078597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85971" w:rsidRDefault="00785971" w:rsidP="007859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4.2.3 Общие и частичные осмотры линий электрических сетей, арматуры, электрооборудования в подвальных помещениях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85971" w:rsidRDefault="00785971" w:rsidP="007859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85971" w:rsidRDefault="00785971" w:rsidP="007859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85971" w:rsidRDefault="00785971" w:rsidP="007859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14552.67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85971" w:rsidRDefault="00785971" w:rsidP="007859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58210,68</w:t>
            </w:r>
          </w:p>
          <w:p w:rsidR="00785971" w:rsidRDefault="00785971" w:rsidP="0078597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0,9 за 1 м²</w:t>
            </w:r>
          </w:p>
        </w:tc>
      </w:tr>
      <w:tr w:rsidR="0078597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85971" w:rsidRDefault="00785971" w:rsidP="007859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4.2.4 Общие и частичные осмотры общедомовой системы ЦО. Внутриквартирные устройства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85971" w:rsidRPr="00785971" w:rsidRDefault="00785971" w:rsidP="007859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85971" w:rsidRDefault="00785971" w:rsidP="007859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85971" w:rsidRDefault="00785971" w:rsidP="007859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785971">
              <w:rPr>
                <w:sz w:val="20"/>
                <w:szCs w:val="20"/>
              </w:rPr>
              <w:t>20840,75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85971" w:rsidRDefault="00785971" w:rsidP="007859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20840,75</w:t>
            </w:r>
          </w:p>
          <w:p w:rsidR="00785971" w:rsidRDefault="00785971" w:rsidP="0078597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0,32 за 1 м²</w:t>
            </w:r>
          </w:p>
        </w:tc>
      </w:tr>
      <w:tr w:rsidR="0078597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85971" w:rsidRDefault="00785971" w:rsidP="007859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4.2.5 Осмотр системы ЦО. Устройства в подвальных помещениях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85971" w:rsidRDefault="00785971" w:rsidP="007859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85971" w:rsidRDefault="00785971" w:rsidP="007859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85971" w:rsidRDefault="00785971" w:rsidP="007859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924.07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85971" w:rsidRDefault="00785971" w:rsidP="007859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6468,49</w:t>
            </w:r>
          </w:p>
          <w:p w:rsidR="00785971" w:rsidRDefault="00785971" w:rsidP="0078597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 за 1 м²</w:t>
            </w:r>
          </w:p>
        </w:tc>
      </w:tr>
      <w:tr w:rsidR="0078597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85971" w:rsidRDefault="00785971" w:rsidP="007859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 Техническое обслуживание внутридомовых инженерных сетей и МОП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85971" w:rsidRDefault="00785971" w:rsidP="007859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85971" w:rsidRDefault="00785971" w:rsidP="007859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85971" w:rsidRDefault="00785971" w:rsidP="007859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85971" w:rsidRDefault="00785971" w:rsidP="007859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121087.39</w:t>
            </w:r>
          </w:p>
          <w:p w:rsidR="00785971" w:rsidRDefault="00785971" w:rsidP="0078597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1.87 за 1 м²</w:t>
            </w:r>
          </w:p>
        </w:tc>
      </w:tr>
      <w:tr w:rsidR="0078597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85971" w:rsidRDefault="00785971" w:rsidP="007859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4.3.1 Периодическая проверка и прочистка </w:t>
            </w:r>
            <w:proofErr w:type="spellStart"/>
            <w:r>
              <w:rPr>
                <w:sz w:val="20"/>
                <w:szCs w:val="20"/>
              </w:rPr>
              <w:t>вентканалов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85971" w:rsidRDefault="00785971" w:rsidP="007859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85971" w:rsidRDefault="00785971" w:rsidP="007859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85971" w:rsidRDefault="00785971" w:rsidP="007859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1334.91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85971" w:rsidRDefault="00785971" w:rsidP="007859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5339,64</w:t>
            </w:r>
          </w:p>
          <w:p w:rsidR="00785971" w:rsidRDefault="00785971" w:rsidP="0078597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0,08 за 1 м²</w:t>
            </w:r>
          </w:p>
        </w:tc>
      </w:tr>
      <w:tr w:rsidR="0078597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85971" w:rsidRDefault="00785971" w:rsidP="007859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4.3.2 Ремонт электрощитов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85971" w:rsidRPr="00785971" w:rsidRDefault="00785971" w:rsidP="007859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85971" w:rsidRDefault="00785971" w:rsidP="007859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85971" w:rsidRDefault="00E12D14" w:rsidP="007859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E12D14">
              <w:rPr>
                <w:sz w:val="20"/>
                <w:szCs w:val="20"/>
              </w:rPr>
              <w:t>12217,72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85971" w:rsidRDefault="00785971" w:rsidP="007859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12217,72</w:t>
            </w:r>
          </w:p>
          <w:p w:rsidR="00785971" w:rsidRDefault="00785971" w:rsidP="0078597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0,19 за 1 м²</w:t>
            </w:r>
          </w:p>
        </w:tc>
      </w:tr>
      <w:tr w:rsidR="0078597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85971" w:rsidRDefault="00785971" w:rsidP="007859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4.3.3 Ревизия вентилей в местах общего пользования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85971" w:rsidRPr="00785971" w:rsidRDefault="00785971" w:rsidP="007859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85971" w:rsidRDefault="00785971" w:rsidP="007859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85971" w:rsidRDefault="00E12D14" w:rsidP="007859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E12D14">
              <w:rPr>
                <w:sz w:val="20"/>
                <w:szCs w:val="20"/>
              </w:rPr>
              <w:t>14373,77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85971" w:rsidRDefault="00785971" w:rsidP="007859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14373,77</w:t>
            </w:r>
          </w:p>
          <w:p w:rsidR="00785971" w:rsidRDefault="00785971" w:rsidP="0078597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0,22 за 1 м²</w:t>
            </w:r>
          </w:p>
        </w:tc>
      </w:tr>
      <w:tr w:rsidR="0078597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85971" w:rsidRDefault="00785971" w:rsidP="007859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4.3.4 Очистка тех этажей от мусора со сбором его в тару и отноской в установленное место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85971" w:rsidRPr="00785971" w:rsidRDefault="00785971" w:rsidP="007859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85971" w:rsidRDefault="00785971" w:rsidP="007859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85971" w:rsidRDefault="00E12D14" w:rsidP="007859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E12D14">
              <w:rPr>
                <w:sz w:val="20"/>
                <w:szCs w:val="20"/>
              </w:rPr>
              <w:t>5030,55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85971" w:rsidRDefault="00785971" w:rsidP="007859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5030,55</w:t>
            </w:r>
          </w:p>
          <w:p w:rsidR="00785971" w:rsidRDefault="00785971" w:rsidP="0078597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0,08 за 1 м²</w:t>
            </w:r>
          </w:p>
        </w:tc>
      </w:tr>
      <w:tr w:rsidR="0078597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85971" w:rsidRDefault="00785971" w:rsidP="007859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4.3.5 Технический осмотр и ремонт ВРУ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85971" w:rsidRPr="00785971" w:rsidRDefault="00785971" w:rsidP="007859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85971" w:rsidRDefault="00785971" w:rsidP="007859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85971" w:rsidRDefault="00785971" w:rsidP="007859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2874,6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85971" w:rsidRDefault="00785971" w:rsidP="007859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2874,6</w:t>
            </w:r>
          </w:p>
          <w:p w:rsidR="00785971" w:rsidRDefault="00785971" w:rsidP="0078597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0,04 за 1 м²</w:t>
            </w:r>
          </w:p>
        </w:tc>
      </w:tr>
      <w:tr w:rsidR="0078597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85971" w:rsidRDefault="00785971" w:rsidP="007859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4.3.6 Устранение засоров внутренних канализационных трубопроводов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85971" w:rsidRDefault="00785971" w:rsidP="007859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85971" w:rsidRDefault="00785971" w:rsidP="007859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85971" w:rsidRDefault="00785971" w:rsidP="007859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2516.28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85971" w:rsidRDefault="00785971" w:rsidP="007859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5032,56</w:t>
            </w:r>
          </w:p>
          <w:p w:rsidR="00785971" w:rsidRDefault="00785971" w:rsidP="0078597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0,08 за 1 м²</w:t>
            </w:r>
          </w:p>
        </w:tc>
      </w:tr>
      <w:tr w:rsidR="0078597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85971" w:rsidRDefault="00785971" w:rsidP="007859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4.3.7 </w:t>
            </w:r>
            <w:proofErr w:type="spellStart"/>
            <w:r>
              <w:rPr>
                <w:sz w:val="20"/>
                <w:szCs w:val="20"/>
              </w:rPr>
              <w:t>Электроизмерения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85971" w:rsidRPr="00785971" w:rsidRDefault="00785971" w:rsidP="007859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85971" w:rsidRDefault="00785971" w:rsidP="007859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85971" w:rsidRDefault="00E12D14" w:rsidP="007859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E12D14">
              <w:rPr>
                <w:sz w:val="20"/>
                <w:szCs w:val="20"/>
              </w:rPr>
              <w:t>3592,94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85971" w:rsidRDefault="00785971" w:rsidP="007859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3592,94</w:t>
            </w:r>
          </w:p>
          <w:p w:rsidR="00785971" w:rsidRDefault="00785971" w:rsidP="0078597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0,06 за 1 м²</w:t>
            </w:r>
          </w:p>
        </w:tc>
      </w:tr>
      <w:tr w:rsidR="0078597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85971" w:rsidRDefault="00785971" w:rsidP="007859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4.3.8 Техобслуживание системы </w:t>
            </w:r>
            <w:proofErr w:type="spellStart"/>
            <w:r>
              <w:rPr>
                <w:sz w:val="20"/>
                <w:szCs w:val="20"/>
              </w:rPr>
              <w:t>дымоудаления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85971" w:rsidRDefault="00785971" w:rsidP="007859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85971" w:rsidRDefault="00785971" w:rsidP="007859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85971" w:rsidRDefault="00785971" w:rsidP="007859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1437.30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85971" w:rsidRDefault="00785971" w:rsidP="007859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17247,6</w:t>
            </w:r>
          </w:p>
          <w:p w:rsidR="00785971" w:rsidRDefault="00785971" w:rsidP="0078597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0,27 за 1 м²</w:t>
            </w:r>
          </w:p>
        </w:tc>
      </w:tr>
      <w:tr w:rsidR="0078597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85971" w:rsidRDefault="00785971" w:rsidP="007859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4.3.9 Снятие показаний и обслуживание теплосчетчиков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85971" w:rsidRDefault="00785971" w:rsidP="007859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85971" w:rsidRDefault="00785971" w:rsidP="007859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85971" w:rsidRDefault="00785971" w:rsidP="007859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2675.23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85971" w:rsidRDefault="00785971" w:rsidP="007859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18726,61</w:t>
            </w:r>
          </w:p>
          <w:p w:rsidR="00785971" w:rsidRDefault="00785971" w:rsidP="0078597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0,29 за 1 м²</w:t>
            </w:r>
          </w:p>
        </w:tc>
      </w:tr>
      <w:tr w:rsidR="0078597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85971" w:rsidRDefault="00785971" w:rsidP="007859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4.3.10 Техническое обслуживание ИТП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85971" w:rsidRDefault="00785971" w:rsidP="007859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85971" w:rsidRDefault="00785971" w:rsidP="007859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85971" w:rsidRDefault="00785971" w:rsidP="007859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18325.70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85971" w:rsidRDefault="00785971" w:rsidP="007859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36651,4</w:t>
            </w:r>
          </w:p>
          <w:p w:rsidR="00785971" w:rsidRDefault="00785971" w:rsidP="0078597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0,57 за 1 м²</w:t>
            </w:r>
          </w:p>
        </w:tc>
      </w:tr>
      <w:tr w:rsidR="0078597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85971" w:rsidRDefault="00785971" w:rsidP="007859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V. Аварийное обслуживание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85971" w:rsidRDefault="00785971" w:rsidP="007859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85971" w:rsidRDefault="00785971" w:rsidP="007859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85971" w:rsidRDefault="00785971" w:rsidP="007859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85971" w:rsidRDefault="00785971" w:rsidP="007859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33058.05</w:t>
            </w:r>
          </w:p>
          <w:p w:rsidR="00785971" w:rsidRDefault="00785971" w:rsidP="0078597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0.51 за 1 м²</w:t>
            </w:r>
          </w:p>
        </w:tc>
      </w:tr>
      <w:tr w:rsidR="0078597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85971" w:rsidRDefault="00785971" w:rsidP="007859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 Аварийно-диспетчерское обслуживание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85971" w:rsidRDefault="00785971" w:rsidP="007859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85971" w:rsidRDefault="00785971" w:rsidP="007859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85971" w:rsidRDefault="00785971" w:rsidP="007859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90.57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85971" w:rsidRDefault="00785971" w:rsidP="007859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33058,05</w:t>
            </w:r>
          </w:p>
          <w:p w:rsidR="00785971" w:rsidRDefault="00785971" w:rsidP="0078597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0,51 за 1 м²</w:t>
            </w:r>
          </w:p>
        </w:tc>
      </w:tr>
      <w:tr w:rsidR="0078597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85971" w:rsidRDefault="00785971" w:rsidP="007859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VI. Затраты по управлению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85971" w:rsidRDefault="00785971" w:rsidP="007859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85971" w:rsidRDefault="00785971" w:rsidP="007859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85971" w:rsidRDefault="00785971" w:rsidP="007859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85971" w:rsidRDefault="00785971" w:rsidP="007859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539343.96</w:t>
            </w:r>
          </w:p>
          <w:p w:rsidR="00785971" w:rsidRDefault="00785971" w:rsidP="0078597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8.33 за 1 м²</w:t>
            </w:r>
          </w:p>
        </w:tc>
      </w:tr>
      <w:tr w:rsidR="0078597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85971" w:rsidRDefault="00785971" w:rsidP="007859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6.1 Расчетно-кассовое обслуживание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85971" w:rsidRDefault="00785971" w:rsidP="007859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85971" w:rsidRDefault="00785971" w:rsidP="007859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85971" w:rsidRDefault="00785971" w:rsidP="007859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86.63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85971" w:rsidRDefault="00785971" w:rsidP="007859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31619,95</w:t>
            </w:r>
          </w:p>
          <w:p w:rsidR="00785971" w:rsidRDefault="00785971" w:rsidP="0078597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0,49 за 1 м²</w:t>
            </w:r>
          </w:p>
        </w:tc>
      </w:tr>
      <w:tr w:rsidR="0078597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85971" w:rsidRDefault="00785971" w:rsidP="007859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6.2 Затраты по управлению домом и транспортные расходы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85971" w:rsidRDefault="00785971" w:rsidP="007859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85971" w:rsidRDefault="00785971" w:rsidP="007859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85971" w:rsidRDefault="00785971" w:rsidP="007859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1269.85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85971" w:rsidRDefault="00785971" w:rsidP="007859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463495,25</w:t>
            </w:r>
          </w:p>
          <w:p w:rsidR="00785971" w:rsidRDefault="00785971" w:rsidP="0078597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7,16 за 1 м²</w:t>
            </w:r>
          </w:p>
        </w:tc>
      </w:tr>
      <w:tr w:rsidR="0078597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85971" w:rsidRDefault="00785971" w:rsidP="007859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6.3 Затраты на охрану труда работников РЭС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85971" w:rsidRDefault="00785971" w:rsidP="007859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85971" w:rsidRDefault="00785971" w:rsidP="007859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85971" w:rsidRDefault="00785971" w:rsidP="007859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10.92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85971" w:rsidRDefault="00785971" w:rsidP="007859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3985,8</w:t>
            </w:r>
          </w:p>
          <w:p w:rsidR="00785971" w:rsidRDefault="00785971" w:rsidP="0078597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0,06 за 1 м²</w:t>
            </w:r>
          </w:p>
        </w:tc>
      </w:tr>
      <w:tr w:rsidR="0078597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85971" w:rsidRDefault="00785971" w:rsidP="007859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6.4 Непредвиденные раб</w:t>
            </w:r>
            <w:bookmarkStart w:id="0" w:name="_GoBack"/>
            <w:bookmarkEnd w:id="0"/>
            <w:r>
              <w:rPr>
                <w:sz w:val="20"/>
                <w:szCs w:val="20"/>
              </w:rPr>
              <w:t>оты по текущему ремонту общего имущества жилого дома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85971" w:rsidRPr="00785971" w:rsidRDefault="00785971" w:rsidP="007859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85971" w:rsidRDefault="00785971" w:rsidP="007859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85971" w:rsidRDefault="00785971" w:rsidP="007859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38087,01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85971" w:rsidRDefault="00785971" w:rsidP="007859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38087,01</w:t>
            </w:r>
          </w:p>
          <w:p w:rsidR="00785971" w:rsidRDefault="00785971" w:rsidP="0078597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0,59 за 1 м²</w:t>
            </w:r>
          </w:p>
        </w:tc>
      </w:tr>
      <w:tr w:rsidR="0078597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85971" w:rsidRDefault="00785971" w:rsidP="007859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6.5 Организация накопления отходов I-IV классов опасности (отработанных ртутьсодержащих ламп </w:t>
            </w:r>
            <w:r>
              <w:rPr>
                <w:sz w:val="20"/>
                <w:szCs w:val="20"/>
              </w:rPr>
              <w:lastRenderedPageBreak/>
              <w:t xml:space="preserve">и </w:t>
            </w:r>
            <w:r w:rsidR="00E12D14">
              <w:rPr>
                <w:sz w:val="20"/>
                <w:szCs w:val="20"/>
              </w:rPr>
              <w:t>др.)</w:t>
            </w:r>
            <w:r>
              <w:rPr>
                <w:sz w:val="20"/>
                <w:szCs w:val="20"/>
              </w:rPr>
              <w:t xml:space="preserve"> и их передача в организации, имеющие лицензии на осуществление деятельности по сбору, транспортированию, обработке, утилизации, обезвреживанию, размещению таких отходов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85971" w:rsidRPr="00785971" w:rsidRDefault="00785971" w:rsidP="007859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lastRenderedPageBreak/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85971" w:rsidRDefault="00785971" w:rsidP="007859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85971" w:rsidRDefault="00785971" w:rsidP="007859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2155,95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85971" w:rsidRDefault="00785971" w:rsidP="007859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2155,95</w:t>
            </w:r>
          </w:p>
          <w:p w:rsidR="00785971" w:rsidRDefault="00785971" w:rsidP="0078597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0,03 за 1 м²</w:t>
            </w:r>
          </w:p>
        </w:tc>
      </w:tr>
      <w:tr w:rsidR="0078597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85971" w:rsidRDefault="00785971" w:rsidP="007859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VII. Содержание и ремонт лифта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85971" w:rsidRDefault="00785971" w:rsidP="007859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85971" w:rsidRDefault="00785971" w:rsidP="007859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85971" w:rsidRDefault="00785971" w:rsidP="007859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85971" w:rsidRDefault="00785971" w:rsidP="007859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422567.80</w:t>
            </w:r>
          </w:p>
          <w:p w:rsidR="00785971" w:rsidRDefault="00785971" w:rsidP="0078597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6.53 за 1 м²</w:t>
            </w:r>
          </w:p>
        </w:tc>
      </w:tr>
      <w:tr w:rsidR="0078597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85971" w:rsidRDefault="00785971" w:rsidP="007859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7.1 Содержание и текущий ремонт лифтов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85971" w:rsidRDefault="00785971" w:rsidP="007859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85971" w:rsidRDefault="00785971" w:rsidP="007859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85971" w:rsidRDefault="00785971" w:rsidP="007859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1157.72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85971" w:rsidRDefault="00785971" w:rsidP="007859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422567,8</w:t>
            </w:r>
          </w:p>
          <w:p w:rsidR="00785971" w:rsidRDefault="00785971" w:rsidP="0078597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6,53 за 1 м²</w:t>
            </w:r>
          </w:p>
        </w:tc>
      </w:tr>
      <w:tr w:rsidR="0078597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85971" w:rsidRDefault="00785971" w:rsidP="007859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VIII. Техническое обслуживание домофона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85971" w:rsidRDefault="00785971" w:rsidP="007859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85971" w:rsidRDefault="00785971" w:rsidP="007859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85971" w:rsidRDefault="00785971" w:rsidP="007859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85971" w:rsidRDefault="00785971" w:rsidP="007859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51757.00</w:t>
            </w:r>
          </w:p>
          <w:p w:rsidR="00785971" w:rsidRDefault="00785971" w:rsidP="0078597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0.80 за 1 м²</w:t>
            </w:r>
          </w:p>
        </w:tc>
      </w:tr>
      <w:tr w:rsidR="0078597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85971" w:rsidRDefault="00785971" w:rsidP="007859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8.1 Техническое обслуживание домофона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85971" w:rsidRDefault="00785971" w:rsidP="007859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85971" w:rsidRDefault="00785971" w:rsidP="007859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85971" w:rsidRDefault="00785971" w:rsidP="007859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141.80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85971" w:rsidRDefault="00785971" w:rsidP="007859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51757</w:t>
            </w:r>
          </w:p>
          <w:p w:rsidR="00785971" w:rsidRDefault="00785971" w:rsidP="0078597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0,8 за 1 м²</w:t>
            </w:r>
          </w:p>
        </w:tc>
      </w:tr>
      <w:tr w:rsidR="00785971">
        <w:trPr>
          <w:trHeight w:val="400"/>
        </w:trPr>
        <w:tc>
          <w:tcPr>
            <w:tcW w:w="8700" w:type="dxa"/>
            <w:gridSpan w:val="4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85971" w:rsidRDefault="00785971" w:rsidP="007859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Итого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85971" w:rsidRDefault="00785971" w:rsidP="007859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2513905,51</w:t>
            </w:r>
          </w:p>
          <w:p w:rsidR="00785971" w:rsidRDefault="00785971" w:rsidP="00785971">
            <w:pPr>
              <w:widowControl w:val="0"/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38,84 за 1 м</w:t>
            </w:r>
            <w:r>
              <w:rPr>
                <w:color w:val="202124"/>
                <w:highlight w:val="white"/>
              </w:rPr>
              <w:t>²</w:t>
            </w:r>
          </w:p>
        </w:tc>
      </w:tr>
    </w:tbl>
    <w:p w:rsidR="0012092A" w:rsidRDefault="0012092A"/>
    <w:p w:rsidR="0012092A" w:rsidRDefault="00F36524">
      <w:pPr>
        <w:jc w:val="center"/>
      </w:pPr>
      <w:r>
        <w:t>ООО «Жилищное управление - ЖБК-1»</w:t>
      </w:r>
    </w:p>
    <w:p w:rsidR="0012092A" w:rsidRDefault="00F36524">
      <w:pPr>
        <w:jc w:val="center"/>
      </w:pPr>
      <w:r>
        <w:t>21.08.2026 г.</w:t>
      </w:r>
    </w:p>
    <w:sectPr w:rsidR="0012092A">
      <w:pgSz w:w="11909" w:h="16834"/>
      <w:pgMar w:top="992" w:right="850" w:bottom="1440" w:left="85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092A"/>
    <w:rsid w:val="0012092A"/>
    <w:rsid w:val="00785971"/>
    <w:rsid w:val="00E12D14"/>
    <w:rsid w:val="00F365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8A49B6A-4E72-4493-B942-69E188FEAA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4"/>
        <w:szCs w:val="24"/>
        <w:lang w:val="ru" w:eastAsia="ru-RU" w:bidi="ar-SA"/>
      </w:rPr>
    </w:rPrDefault>
    <w:pPrDefault>
      <w:pPr>
        <w:spacing w:line="360" w:lineRule="auto"/>
        <w:ind w:firstLine="54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200"/>
      <w:outlineLvl w:val="0"/>
    </w:pPr>
    <w:rPr>
      <w:b/>
      <w:sz w:val="32"/>
      <w:szCs w:val="32"/>
    </w:rPr>
  </w:style>
  <w:style w:type="paragraph" w:styleId="2">
    <w:name w:val="heading 2"/>
    <w:basedOn w:val="a"/>
    <w:next w:val="a"/>
    <w:pPr>
      <w:keepNext/>
      <w:keepLines/>
      <w:widowControl w:val="0"/>
      <w:spacing w:before="200" w:line="480" w:lineRule="auto"/>
      <w:ind w:firstLine="555"/>
      <w:outlineLvl w:val="1"/>
    </w:pPr>
    <w:rPr>
      <w:b/>
      <w:sz w:val="28"/>
      <w:szCs w:val="28"/>
    </w:rPr>
  </w:style>
  <w:style w:type="paragraph" w:styleId="3">
    <w:name w:val="heading 3"/>
    <w:basedOn w:val="a"/>
    <w:next w:val="a"/>
    <w:pPr>
      <w:keepNext/>
      <w:keepLines/>
      <w:spacing w:before="16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160"/>
      <w:outlineLvl w:val="3"/>
    </w:pPr>
    <w:rPr>
      <w:rFonts w:ascii="Trebuchet MS" w:eastAsia="Trebuchet MS" w:hAnsi="Trebuchet MS" w:cs="Trebuchet MS"/>
      <w:color w:val="666666"/>
      <w:sz w:val="22"/>
      <w:szCs w:val="22"/>
      <w:u w:val="single"/>
    </w:rPr>
  </w:style>
  <w:style w:type="paragraph" w:styleId="5">
    <w:name w:val="heading 5"/>
    <w:basedOn w:val="a"/>
    <w:next w:val="a"/>
    <w:pPr>
      <w:keepNext/>
      <w:keepLines/>
      <w:spacing w:before="160"/>
      <w:outlineLvl w:val="4"/>
    </w:pPr>
    <w:rPr>
      <w:rFonts w:ascii="Trebuchet MS" w:eastAsia="Trebuchet MS" w:hAnsi="Trebuchet MS" w:cs="Trebuchet MS"/>
      <w:color w:val="666666"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160"/>
      <w:outlineLvl w:val="5"/>
    </w:pPr>
    <w:rPr>
      <w:rFonts w:ascii="Trebuchet MS" w:eastAsia="Trebuchet MS" w:hAnsi="Trebuchet MS" w:cs="Trebuchet MS"/>
      <w:i/>
      <w:color w:val="666666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</w:pPr>
    <w:rPr>
      <w:rFonts w:ascii="Trebuchet MS" w:eastAsia="Trebuchet MS" w:hAnsi="Trebuchet MS" w:cs="Trebuchet MS"/>
      <w:sz w:val="42"/>
      <w:szCs w:val="42"/>
    </w:rPr>
  </w:style>
  <w:style w:type="paragraph" w:styleId="a4">
    <w:name w:val="Subtitle"/>
    <w:basedOn w:val="a"/>
    <w:next w:val="a"/>
    <w:pPr>
      <w:keepNext/>
      <w:keepLines/>
      <w:spacing w:after="200"/>
    </w:pPr>
    <w:rPr>
      <w:rFonts w:ascii="Trebuchet MS" w:eastAsia="Trebuchet MS" w:hAnsi="Trebuchet MS" w:cs="Trebuchet MS"/>
      <w:i/>
      <w:color w:val="666666"/>
      <w:sz w:val="26"/>
      <w:szCs w:val="26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6</Pages>
  <Words>1500</Words>
  <Characters>8555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10035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Артем Гриценко</dc:creator>
  <cp:lastModifiedBy>Воронкин Никита Валентинович</cp:lastModifiedBy>
  <cp:revision>3</cp:revision>
  <dcterms:created xsi:type="dcterms:W3CDTF">2021-10-08T05:28:00Z</dcterms:created>
  <dcterms:modified xsi:type="dcterms:W3CDTF">2026-08-27T11:29:00Z</dcterms:modified>
</cp:coreProperties>
</file>