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46б,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2527,9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99414.55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49629.89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17123,37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15805,4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6712,44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9988,68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42712.34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5507.46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11014,92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4601,86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2210.43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4420,86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2266.63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4533,26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2217.24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4434,48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2340.72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4681,44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2121.38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4242,76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2391.38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4782,76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7072.32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7072,32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7072,32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163435.13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5.39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89635.59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2.96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16808,4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11388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13684,5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11344,32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11725,35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554.58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11646,18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13038,84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73799.54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2.43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12177,27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10356,57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10389,52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11399,01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6520,14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11538,64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11418,39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173193.98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5.71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32997.80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1.09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6373.18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12746,36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3375.24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20251,44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6400.57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2694,19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2694,19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3706,38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3706,38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27148.34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2725.81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5451,62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2771.55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5543,1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2689.22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5378,44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2643.49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5286,98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5488,2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5488,2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32508.45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5488,2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5488,2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5433,32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5433,32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5506,49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5506,49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5437,9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5437,9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5154,34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5154,34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5488,2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5488,2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10770.61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5373,87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5373,87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5396,74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5396,74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63368.21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2.09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5369,29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5369,29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83E12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3E12">
              <w:rPr>
                <w:sz w:val="20"/>
                <w:szCs w:val="20"/>
              </w:rPr>
              <w:t>5163,5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5163,5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446CA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446CA">
              <w:rPr>
                <w:sz w:val="20"/>
                <w:szCs w:val="20"/>
              </w:rPr>
              <w:t>5337,29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5337,29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446CA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446CA">
              <w:rPr>
                <w:sz w:val="20"/>
                <w:szCs w:val="20"/>
              </w:rPr>
              <w:t>7683,47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7683,47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3969.80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7939,6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446CA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446CA">
              <w:rPr>
                <w:sz w:val="20"/>
                <w:szCs w:val="20"/>
              </w:rPr>
              <w:t>7491,4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7491,4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446CA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446CA">
              <w:rPr>
                <w:sz w:val="20"/>
                <w:szCs w:val="20"/>
              </w:rPr>
              <w:t>7820,69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7820,69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3933.22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7866,44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8696,53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8696,53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85079.12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2.81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5051.52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38079F" w:rsidRP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5446CA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446CA">
              <w:rPr>
                <w:sz w:val="20"/>
                <w:szCs w:val="20"/>
              </w:rPr>
              <w:t>5051,52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5051,52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19542.52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1431.73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11453,84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</w:t>
            </w:r>
            <w:bookmarkStart w:id="0" w:name="_GoBack"/>
            <w:bookmarkEnd w:id="0"/>
            <w:r>
              <w:rPr>
                <w:sz w:val="20"/>
                <w:szCs w:val="20"/>
              </w:rPr>
              <w:t>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1689,92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1599.69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6398,76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60485.08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1.99 за 1 м²</w:t>
            </w:r>
          </w:p>
        </w:tc>
      </w:tr>
      <w:tr w:rsidR="0038079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10346.09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079F" w:rsidRDefault="0038079F" w:rsidP="0038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41384,36</w:t>
            </w:r>
          </w:p>
          <w:p w:rsidR="0038079F" w:rsidRDefault="0038079F" w:rsidP="0038079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 за 1 м²</w:t>
            </w:r>
          </w:p>
        </w:tc>
      </w:tr>
      <w:tr w:rsidR="00583E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583E12" w:rsidRPr="0038079F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446CA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446CA">
              <w:rPr>
                <w:sz w:val="20"/>
                <w:szCs w:val="20"/>
              </w:rPr>
              <w:t>4377,85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4377,85</w:t>
            </w:r>
          </w:p>
          <w:p w:rsidR="00583E12" w:rsidRDefault="00583E12" w:rsidP="00583E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83E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583E12" w:rsidRPr="0038079F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1010,33</w:t>
            </w:r>
          </w:p>
          <w:p w:rsidR="00583E12" w:rsidRDefault="00583E12" w:rsidP="00583E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83E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583E12" w:rsidRPr="0038079F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12026,6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12026,6</w:t>
            </w:r>
          </w:p>
          <w:p w:rsidR="00583E12" w:rsidRDefault="00583E12" w:rsidP="00583E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583E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1685,94</w:t>
            </w:r>
          </w:p>
          <w:p w:rsidR="00583E12" w:rsidRDefault="00583E12" w:rsidP="00583E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83E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11450.05</w:t>
            </w:r>
          </w:p>
          <w:p w:rsidR="00583E12" w:rsidRDefault="00583E12" w:rsidP="00583E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583E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11450,05</w:t>
            </w:r>
          </w:p>
          <w:p w:rsidR="00583E12" w:rsidRDefault="00583E12" w:rsidP="00583E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583E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296127.63</w:t>
            </w:r>
          </w:p>
          <w:p w:rsidR="00583E12" w:rsidRDefault="00583E12" w:rsidP="00583E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9.76 за 1 м²</w:t>
            </w:r>
          </w:p>
        </w:tc>
      </w:tr>
      <w:tr w:rsidR="00583E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13132,7</w:t>
            </w:r>
          </w:p>
          <w:p w:rsidR="00583E12" w:rsidRDefault="00583E12" w:rsidP="00583E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583E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233005,05</w:t>
            </w:r>
          </w:p>
          <w:p w:rsidR="00583E12" w:rsidRDefault="00583E12" w:rsidP="00583E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7,68 за 1 м²</w:t>
            </w:r>
          </w:p>
        </w:tc>
      </w:tr>
      <w:tr w:rsidR="00583E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42164,8</w:t>
            </w:r>
          </w:p>
          <w:p w:rsidR="00583E12" w:rsidRDefault="00583E12" w:rsidP="00583E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1,39 за 1 м²</w:t>
            </w:r>
          </w:p>
        </w:tc>
      </w:tr>
      <w:tr w:rsidR="00583E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2774</w:t>
            </w:r>
          </w:p>
          <w:p w:rsidR="00583E12" w:rsidRDefault="00583E12" w:rsidP="00583E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83E1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583E12" w:rsidRPr="0038079F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5051,08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5051,08</w:t>
            </w:r>
          </w:p>
          <w:p w:rsidR="00583E12" w:rsidRDefault="00583E12" w:rsidP="00583E1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583E12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3E12" w:rsidRDefault="00583E12" w:rsidP="00583E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828700,46</w:t>
            </w:r>
          </w:p>
          <w:p w:rsidR="00583E12" w:rsidRDefault="00583E12" w:rsidP="00583E12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27,32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38079F"/>
    <w:rsid w:val="005446CA"/>
    <w:rsid w:val="00583E12"/>
    <w:rsid w:val="00F25D19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2026-08-28T08:24:00Z</dcterms:modified>
</cp:coreProperties>
</file>