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48А,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4969,3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182699.16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91068.48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31926,84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29012,88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19025,76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86334.44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9951.79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19903,58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4359.01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8718,02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4252.04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8504,08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4833.12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9666,24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4877.92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9755,84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4681.42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9362,84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4937.93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9875,86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5273.99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10547,98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5296.24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5296,24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5296,24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324460.54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154344.61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33588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24294,5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23280,6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24195,24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24399,05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24587,22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170115.93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35347,59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28998,09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25308,9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28337,41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27147,78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24976,16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351892.95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5.90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45126.70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19606,6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4253.35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25520,1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12578.02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5296,12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5296,12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7281,9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7281,9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66041.33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6155.93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12311,86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6887.68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13775,36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13610,74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6997.46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13994,92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12348,45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12348,45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79158.18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13263,16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13263,16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13208,27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13208,27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13281,44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13281,44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13212,85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13212,85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12929,3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12929,3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13263,16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13263,16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26320.50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13148,82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13148,82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13171,68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13171,68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122668.22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13144,24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13144,24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13395,8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13395,8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13112,23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13112,23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673E">
              <w:rPr>
                <w:sz w:val="20"/>
                <w:szCs w:val="20"/>
              </w:rPr>
              <w:t>13446,09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13446,09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7043.19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14086,38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6D57E8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57E8">
              <w:rPr>
                <w:sz w:val="20"/>
                <w:szCs w:val="20"/>
              </w:rPr>
              <w:t>13254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13254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6D57E8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57E8">
              <w:rPr>
                <w:sz w:val="20"/>
                <w:szCs w:val="20"/>
              </w:rPr>
              <w:t>13308,89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13308,89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14818,12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14102,47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14102,47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135384.91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7943.51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6D57E8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57E8">
              <w:rPr>
                <w:sz w:val="20"/>
                <w:szCs w:val="20"/>
              </w:rPr>
              <w:t>7943,51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7943,51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26471.20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1820.49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14563,92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3300,88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2151.60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8606,4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100970.20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17661.58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70646,32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6D57E8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57E8">
              <w:rPr>
                <w:sz w:val="20"/>
                <w:szCs w:val="20"/>
              </w:rPr>
              <w:t>7943,64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7943,64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6D57E8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57E8">
              <w:rPr>
                <w:sz w:val="20"/>
                <w:szCs w:val="20"/>
              </w:rPr>
              <w:t>1324,06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1324,06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17745,86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17745,86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3310,32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23830.85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23830,85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486848.40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24495,15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389823,65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6,54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60823,6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3321,5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673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P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8384,5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8384,5</w:t>
            </w:r>
          </w:p>
          <w:p w:rsidR="001B673E" w:rsidRDefault="001B673E" w:rsidP="001B673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B673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673E" w:rsidRDefault="001B673E" w:rsidP="001B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1505116,81</w:t>
            </w:r>
          </w:p>
          <w:p w:rsidR="001B673E" w:rsidRDefault="001B673E" w:rsidP="001B673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25,24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B673E"/>
    <w:rsid w:val="006D57E8"/>
    <w:rsid w:val="008F177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2026-08-28T11:30:00Z</dcterms:modified>
</cp:coreProperties>
</file>