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48г,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6170,7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357273.45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149885.88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34106,71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30806,88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24944,28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26711,36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33316,65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200706.84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15636.10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31272,2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15939.93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31879,86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11302.35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22604,7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26154,56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22512,44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22345,76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9897.26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19794,52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12071.40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24142,8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6680.73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6680,73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6680,73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546141.85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7.38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269608.74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52692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46036,75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39105,6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47671,2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43368,65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1939.74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40734,54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276533.11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67534,2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50649,12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48801,83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36774,06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36415,5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36358,4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405680.68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5.48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49404.74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9489.10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18978,2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5071.09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30426,54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4110.84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4110,84</w:t>
            </w:r>
          </w:p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4110,84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90864.04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8890.88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17781,76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8918.33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17836,66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9522.03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19044,06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9453.43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18906,86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17294,7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17294,7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123773.58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17836,65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17836,65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18440,36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18440,36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17864,08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17864,08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18447,22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18447,22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17335,84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17335,84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17150,63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17150,63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16698,8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16698,8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34678.57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17665,14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17665,14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17013,43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17013,43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102848.91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16972,26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16972,26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16663,55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16663,55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16924,23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16924,23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A3D23">
              <w:rPr>
                <w:sz w:val="20"/>
                <w:szCs w:val="20"/>
              </w:rPr>
              <w:t>17150,63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17150,63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8849.74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17699,48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8719.38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17438,76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202443.30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4110.40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CC5CBE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5CBE">
              <w:rPr>
                <w:sz w:val="20"/>
                <w:szCs w:val="20"/>
              </w:rPr>
              <w:t>4110,4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4110,4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46041.08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32886,64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3289,44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2466.25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9865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152291.82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17600.28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70401,12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CC5CBE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5CBE">
              <w:rPr>
                <w:sz w:val="20"/>
                <w:szCs w:val="20"/>
              </w:rPr>
              <w:t>52612,64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52612,64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4.3.3 Ревизия вентилей в местах общего </w:t>
            </w:r>
            <w:r>
              <w:rPr>
                <w:sz w:val="20"/>
                <w:szCs w:val="20"/>
              </w:rPr>
              <w:lastRenderedPageBreak/>
              <w:t>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CC5CBE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5CBE">
              <w:rPr>
                <w:sz w:val="20"/>
                <w:szCs w:val="20"/>
              </w:rPr>
              <w:lastRenderedPageBreak/>
              <w:t>4110,1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4110,1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CC5CBE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5CBE">
              <w:rPr>
                <w:sz w:val="20"/>
                <w:szCs w:val="20"/>
              </w:rPr>
              <w:t>6575,88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6575,88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1644,17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1644,17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15303,75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15303,75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1644,16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42745.15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42745,15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887438.48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11.98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32061,6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1385.53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505718,45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6,83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333215,8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4109,9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P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12332,73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12332,73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582857.55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7.87 за 1 м²</w:t>
            </w:r>
          </w:p>
        </w:tc>
      </w:tr>
      <w:tr w:rsidR="009A3D2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582857,55</w:t>
            </w:r>
          </w:p>
          <w:p w:rsidR="009A3D23" w:rsidRDefault="009A3D23" w:rsidP="009A3D2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 за 1 м²</w:t>
            </w:r>
          </w:p>
        </w:tc>
      </w:tr>
      <w:tr w:rsidR="009A3D23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23" w:rsidRDefault="009A3D23" w:rsidP="009A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3024580,46</w:t>
            </w:r>
          </w:p>
          <w:p w:rsidR="009A3D23" w:rsidRDefault="009A3D23" w:rsidP="009A3D23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40,85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9A3D23"/>
    <w:rsid w:val="00CC5CB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2026-08-28T12:41:00Z</dcterms:modified>
</cp:coreProperties>
</file>