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50,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3954,3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153893.38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57951.39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26591,07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10464,48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91729.68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9459.59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18919,18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6987.54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13975,08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5660.30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11320,6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10136,72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5029.92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10257,48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4241.79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8483,58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4288.60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8577,2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4212.31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4212,31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4212,31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246347.96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123164.44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18674,8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17516,75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18429,6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16399,8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18206,5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14714,07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19222,92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123183.52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17884,17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18639,99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16873,82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17557,78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21153,66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16799,2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14274,9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310677.67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6.55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57695.40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12547.56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25095,12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5433.38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32600,28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34752.65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4196,73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4196,73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30555,92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30555,92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53037.97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10383,69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10383,69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5323.55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10647,1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5422.33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10844,66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5367.47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10734,94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62060.56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10361,71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10361,71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10449,53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10449,53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10367,21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10367,21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10026,95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10026,95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10427,58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10427,58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18961.75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DF120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P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15382C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9741,57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120A" w:rsidRDefault="00DF120A" w:rsidP="00DF1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9741,57</w:t>
            </w:r>
          </w:p>
          <w:p w:rsidR="00DF120A" w:rsidRDefault="00DF120A" w:rsidP="00DF120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9220,18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9220,18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84169.34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9187,24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9187,24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9489,1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9489,1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382C">
              <w:rPr>
                <w:sz w:val="20"/>
                <w:szCs w:val="20"/>
              </w:rPr>
              <w:t>9697,64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9697,64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517939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7939">
              <w:rPr>
                <w:sz w:val="20"/>
                <w:szCs w:val="20"/>
              </w:rPr>
              <w:t>8964,07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8964,07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9220,16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517939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7939">
              <w:rPr>
                <w:sz w:val="20"/>
                <w:szCs w:val="20"/>
              </w:rPr>
              <w:t>9412,27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9412,27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517939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7939">
              <w:rPr>
                <w:sz w:val="20"/>
                <w:szCs w:val="20"/>
              </w:rPr>
              <w:t>9650,09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9650,09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9147,02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9401,75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9401,75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107589.78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6848.03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517939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7939">
              <w:rPr>
                <w:sz w:val="20"/>
                <w:szCs w:val="20"/>
              </w:rPr>
              <w:t>6848,03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6848,03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18969.52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10540,56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2634,08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5794,88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81772.23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14211.87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56847,48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517939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17939">
              <w:rPr>
                <w:sz w:val="20"/>
                <w:szCs w:val="20"/>
              </w:rPr>
              <w:t>5794,43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5794,43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2634,04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2634,04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13858,3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13858,3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2637,98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17910.55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17910,55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439495.61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9.26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19491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352538,9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55516,5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4215,75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5382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Pr="00DF120A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7733,46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7733,46</w:t>
            </w:r>
          </w:p>
          <w:p w:rsidR="0015382C" w:rsidRDefault="0015382C" w:rsidP="0015382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5382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382C" w:rsidRDefault="0015382C" w:rsidP="0015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1275914,95</w:t>
            </w:r>
          </w:p>
          <w:p w:rsidR="0015382C" w:rsidRDefault="0015382C" w:rsidP="0015382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26,89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5382C"/>
    <w:rsid w:val="00517939"/>
    <w:rsid w:val="009C7879"/>
    <w:rsid w:val="00DF120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2026-08-31T09:12:00Z</dcterms:modified>
</cp:coreProperties>
</file>