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50а,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4521,18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159210.48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76435.39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26382,07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22727,12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9346,68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17979,52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76149.46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6995.86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13991,72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4468.77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8937,54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8401,64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4350.70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8701,4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4278.23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8556,46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4467.40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8934,8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4602.42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9204,84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4710.53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9421,06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6625.63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6625,63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6625,63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293556.48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5.41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133616.92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2.46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30248,8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819.44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20486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21738,9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20378,52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20226,7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978.00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20538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159939.56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2.95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31592,97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26926,47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22775,57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849.57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26336,67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26405,28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25902,6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327637.79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40420.62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8026.50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16053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4061.27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24367,62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0,45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11443.85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4818,48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4818,48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6625,37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6625,37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65343.91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6146.78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12293,56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6791.66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13583,32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6777.93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13555,86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6709.33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13418,66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12492,51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12492,51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76889.69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13034,48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13034,48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12952,15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12952,15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13061,92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13061,92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12959,01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12959,01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12533,68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12533,68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12348,45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12348,45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25760.22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12862,95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12862,95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12897,27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12897,27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107779.50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1.99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12856,12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12856,12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12547,4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12547,4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014FDA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14FDA">
              <w:rPr>
                <w:sz w:val="20"/>
                <w:szCs w:val="20"/>
              </w:rPr>
              <w:t>12808,09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12808,09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85FBF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FBF">
              <w:rPr>
                <w:sz w:val="20"/>
                <w:szCs w:val="20"/>
              </w:rPr>
              <w:t>11662,42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11662,42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5625.39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11250,78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85FBF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FBF">
              <w:rPr>
                <w:sz w:val="20"/>
                <w:szCs w:val="20"/>
              </w:rPr>
              <w:t>11456,62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11456,62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85FBF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FBF">
              <w:rPr>
                <w:sz w:val="20"/>
                <w:szCs w:val="20"/>
              </w:rPr>
              <w:t>11816,98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11816,98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5932.03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11864,06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11517,03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11517,03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131397.95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6624.97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85FBF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FBF">
              <w:rPr>
                <w:sz w:val="20"/>
                <w:szCs w:val="20"/>
              </w:rPr>
              <w:t>6624,97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6624,97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27712.00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1958.06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15664,48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3012,56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2258.74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9034,96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97060.98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1.79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16353.41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65413,64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85FBF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85FBF">
              <w:rPr>
                <w:sz w:val="20"/>
                <w:szCs w:val="20"/>
              </w:rPr>
              <w:t>7831,11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7831,11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3011,65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3011,65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17792,46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17792,46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1506.06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3012,12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0,06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21078.75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21078,75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472473.66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8.71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22286,9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377373,5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6,96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60765,2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3011,25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D08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P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9036,81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9036,81</w:t>
            </w:r>
          </w:p>
          <w:p w:rsidR="007D0890" w:rsidRDefault="007D0890" w:rsidP="007D08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7D089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890" w:rsidRDefault="007D0890" w:rsidP="007D0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1405355,11</w:t>
            </w:r>
          </w:p>
          <w:p w:rsidR="007D0890" w:rsidRDefault="007D0890" w:rsidP="007D089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14FDA"/>
    <w:rsid w:val="0012092A"/>
    <w:rsid w:val="00785FBF"/>
    <w:rsid w:val="007D0890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2026-08-31T09:39:00Z</dcterms:modified>
</cp:coreProperties>
</file>