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52,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8875,3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638758.96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211364.75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57491,72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45309,68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2566.11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30793,32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32337,76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Мытье пола кабины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45432,27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226496.00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19898.53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39797,06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14383.78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28767,56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14031.75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28063,5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26147,68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26049,78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13318.77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26637,54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25425,4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12803.74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25607,48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9461.78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9461,78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9461,78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191436.43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38836,8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2364.43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28373,16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24303,24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40439,34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6515.71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26062,84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Уборка вокруг загрузочных клапанов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33421,05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400478.78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189013.18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38416,8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32076,5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26034,9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30229,2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33443,15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28812,63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211465.60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42515,64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236.26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36147,78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0,34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30856,24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34140,3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34230,24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33575,4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519672.08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76296.92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17172.58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34345,16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6991.96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41951,76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3547.20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3547,2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3547,2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113723.75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22584,22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22584,22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11250.95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22501,9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11593.97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23187,94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11456.75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22913,5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22536,19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22536,19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157854.54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22570,5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22570,5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22556,77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22556,77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22570,5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22570,5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F5416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22563,62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22563,62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22495,03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22495,03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22570,5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22570,5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22527,62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22527,62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44969.49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22467,6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22467,6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22501,89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22501,89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123280.18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20402,61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20402,61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20093,92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20093,92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20354,61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20354,61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20581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20581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10427.72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20855,44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20992,6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202909.59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8277.70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5912,33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5912,33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2365,37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2365,37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59133.32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4.2.1 Общие и частичные осмотры общедомовой </w:t>
            </w:r>
            <w:r>
              <w:rPr>
                <w:sz w:val="20"/>
                <w:szCs w:val="20"/>
              </w:rPr>
              <w:lastRenderedPageBreak/>
              <w:t>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5617.94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44943,52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3548,16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2660.41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10641,64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135498.57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8788.93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35155,72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54168">
              <w:rPr>
                <w:sz w:val="20"/>
                <w:szCs w:val="20"/>
              </w:rPr>
              <w:t>16748,86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16748,86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0263AB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263AB">
              <w:rPr>
                <w:sz w:val="20"/>
                <w:szCs w:val="20"/>
              </w:rPr>
              <w:t>5912,05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5912,05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0763F1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763F1">
              <w:rPr>
                <w:sz w:val="20"/>
                <w:szCs w:val="20"/>
              </w:rPr>
              <w:t>9460,25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9460,25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2364,8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2364,8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15013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6503.26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13006,52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0763F1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763F1">
              <w:rPr>
                <w:sz w:val="20"/>
                <w:szCs w:val="20"/>
              </w:rPr>
              <w:t>37837,37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37837,37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40201.10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40201,1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1297537.63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12.18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46114,1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2170.34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792174,1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7,44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435598,3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4,09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5916,65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P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17734,48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17734,48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831229.10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7.81 за 1 м²</w:t>
            </w:r>
          </w:p>
        </w:tc>
      </w:tr>
      <w:tr w:rsidR="00F5416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2277.34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831229,1</w:t>
            </w:r>
          </w:p>
          <w:p w:rsidR="00F54168" w:rsidRDefault="00F54168" w:rsidP="00F541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7,81 за 1 м²</w:t>
            </w:r>
          </w:p>
        </w:tc>
      </w:tr>
      <w:tr w:rsidR="00F54168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4168" w:rsidRDefault="00F54168" w:rsidP="00F54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3930787,24</w:t>
            </w:r>
          </w:p>
          <w:p w:rsidR="00F54168" w:rsidRDefault="00F54168" w:rsidP="00F54168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36,91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263AB"/>
    <w:rsid w:val="000763F1"/>
    <w:rsid w:val="0012092A"/>
    <w:rsid w:val="00F36524"/>
    <w:rsid w:val="00F5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2026-08-31T12:30:00Z</dcterms:modified>
</cp:coreProperties>
</file>