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60,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5630,4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199348.24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80416.88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37954,4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18324,8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9393,6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14744,08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110680.18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18017,06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12410,9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6634.66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13269,32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6818.67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13637,34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13533,94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6899.89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13799,78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13505,42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6253.21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12506,42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8251.18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8251,18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8251,18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378622.48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189297.50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38646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1343.55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33588,75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28310,7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29517,48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32748,95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26485,62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189324.98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42348,87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31068,18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28289,97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29262,76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26442,24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31912,96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410549.53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56323.34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11861.53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23723,06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5433.38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32600,28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14246.49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6005,26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6005,26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8241,23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8241,23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85534.65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17095,94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17095,94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17150,86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17535,02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17150,83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17150,83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100444.08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17150,83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17150,83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17068,51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17068,51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17178,27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17178,27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17075,36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17075,36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17336,07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17336,07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14635,04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14635,04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29006.65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14488,69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14488,69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14517,96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14517,96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124994.32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14482,83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14482,83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13048,6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13048,6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13271,05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13271,05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13720,67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13720,67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6997.54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13995,08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13514,85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13514,85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234E">
              <w:rPr>
                <w:sz w:val="20"/>
                <w:szCs w:val="20"/>
              </w:rPr>
              <w:t>14223,6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14223,6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7317.60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14635,2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14102,44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14102,44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142555.49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5250.39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D148EA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48EA">
              <w:rPr>
                <w:sz w:val="20"/>
                <w:szCs w:val="20"/>
              </w:rPr>
              <w:t>5250,39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5250,39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34506.12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19503,04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3751,52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11251,56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102798.98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17519.01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70076,04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D148EA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48EA">
              <w:rPr>
                <w:sz w:val="20"/>
                <w:szCs w:val="20"/>
              </w:rPr>
              <w:t>9751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9751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3750,52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3750,52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13218,84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13218,84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6002,58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25506.20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25506,2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620336.29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27754,6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1373.23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501228,95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76347,05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3752,2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6234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P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11253,49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11253,49</w:t>
            </w:r>
          </w:p>
          <w:p w:rsidR="0006234E" w:rsidRDefault="0006234E" w:rsidP="000623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6234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234E" w:rsidRDefault="0006234E" w:rsidP="00062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1776918,23</w:t>
            </w:r>
          </w:p>
          <w:p w:rsidR="0006234E" w:rsidRDefault="0006234E" w:rsidP="0006234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6234E"/>
    <w:rsid w:val="0012092A"/>
    <w:rsid w:val="00D148E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2026-08-31T12:44:00Z</dcterms:modified>
</cp:coreProperties>
</file>