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4D9" w:rsidRPr="000717AD" w:rsidRDefault="007E04D9" w:rsidP="000717AD">
      <w:pPr>
        <w:rPr>
          <w:rFonts w:ascii="Times New Roman" w:hAnsi="Times New Roman"/>
          <w:b/>
        </w:rPr>
      </w:pPr>
    </w:p>
    <w:tbl>
      <w:tblPr>
        <w:tblW w:w="9540" w:type="dxa"/>
        <w:tblInd w:w="94" w:type="dxa"/>
        <w:tblLook w:val="04A0" w:firstRow="1" w:lastRow="0" w:firstColumn="1" w:lastColumn="0" w:noHBand="0" w:noVBand="1"/>
      </w:tblPr>
      <w:tblGrid>
        <w:gridCol w:w="3288"/>
        <w:gridCol w:w="6252"/>
      </w:tblGrid>
      <w:tr w:rsidR="000717AD" w:rsidTr="00CA7168">
        <w:trPr>
          <w:trHeight w:val="300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Адрес МКД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Белгородская обл., </w:t>
            </w:r>
            <w:proofErr w:type="spellStart"/>
            <w:r w:rsidR="00F274FD"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r w:rsidRPr="000717AD">
              <w:rPr>
                <w:rFonts w:ascii="Times New Roman" w:eastAsia="Times New Roman" w:hAnsi="Times New Roman"/>
                <w:color w:val="000000"/>
                <w:lang w:eastAsia="ru-RU"/>
              </w:rPr>
              <w:t>г</w:t>
            </w:r>
            <w:r w:rsidR="00F274FD">
              <w:rPr>
                <w:rFonts w:ascii="Times New Roman" w:eastAsia="Times New Roman" w:hAnsi="Times New Roman"/>
                <w:color w:val="000000"/>
                <w:lang w:eastAsia="ru-RU"/>
              </w:rPr>
              <w:t>т</w:t>
            </w:r>
            <w:proofErr w:type="spellEnd"/>
            <w:r w:rsidR="00F274FD">
              <w:rPr>
                <w:rFonts w:ascii="Times New Roman" w:eastAsia="Times New Roman" w:hAnsi="Times New Roman"/>
                <w:color w:val="000000"/>
                <w:lang w:eastAsia="ru-RU"/>
              </w:rPr>
              <w:t>. Разумное</w:t>
            </w:r>
            <w:r w:rsidRPr="000717A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r w:rsidR="00D51C28">
              <w:rPr>
                <w:rFonts w:ascii="Times New Roman" w:eastAsia="Times New Roman" w:hAnsi="Times New Roman"/>
                <w:color w:val="000000"/>
                <w:lang w:eastAsia="ru-RU"/>
              </w:rPr>
              <w:t>ул. Вересковая, д. 5</w:t>
            </w:r>
          </w:p>
        </w:tc>
      </w:tr>
      <w:tr w:rsidR="000717AD" w:rsidTr="00CA7168">
        <w:trPr>
          <w:trHeight w:val="300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Под управлением компании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0717AD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Общество с ограниченной ответственностью </w:t>
            </w:r>
            <w:r w:rsidR="007E04D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Жилищное управление ЖБК-1</w:t>
            </w:r>
            <w:r w:rsidR="007E04D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»</w:t>
            </w:r>
          </w:p>
        </w:tc>
      </w:tr>
    </w:tbl>
    <w:p w:rsidR="000717AD" w:rsidRPr="000717AD" w:rsidRDefault="000717AD" w:rsidP="000717AD">
      <w:pPr>
        <w:rPr>
          <w:rFonts w:ascii="Times New Roman" w:eastAsia="Calibri" w:hAnsi="Times New Roman"/>
          <w:sz w:val="22"/>
          <w:szCs w:val="22"/>
        </w:rPr>
      </w:pPr>
    </w:p>
    <w:p w:rsidR="000717AD" w:rsidRPr="00897C42" w:rsidRDefault="000717AD" w:rsidP="000717AD">
      <w:pPr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Форма 2.8 Отчет об исполнении управляющей организацией договора управления, а также отчет о выполнении товариществом, к</w:t>
      </w:r>
      <w:r w:rsidRPr="00897C42">
        <w:rPr>
          <w:rFonts w:ascii="Times New Roman" w:eastAsia="Times New Roman" w:hAnsi="Times New Roman"/>
          <w:b/>
          <w:color w:val="000000"/>
          <w:lang w:eastAsia="ru-RU"/>
        </w:rPr>
        <w:t>ооперативом смет доходов и расходов за год</w:t>
      </w:r>
    </w:p>
    <w:tbl>
      <w:tblPr>
        <w:tblW w:w="95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4547"/>
        <w:gridCol w:w="4536"/>
      </w:tblGrid>
      <w:tr w:rsidR="000717AD" w:rsidRPr="00897C42" w:rsidTr="00CA7168">
        <w:trPr>
          <w:trHeight w:val="25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97C42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97C4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97C42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97C4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97C42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97C4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Значение</w:t>
            </w:r>
          </w:p>
        </w:tc>
      </w:tr>
      <w:tr w:rsidR="000717AD" w:rsidRPr="00897C42" w:rsidTr="00CA7168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97C42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7C42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97C42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7C42">
              <w:rPr>
                <w:rFonts w:ascii="Times New Roman" w:eastAsia="Times New Roman" w:hAnsi="Times New Roman"/>
                <w:color w:val="000000"/>
                <w:lang w:eastAsia="ru-RU"/>
              </w:rPr>
              <w:t>Дата заполнения/ внесения изменений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97C42" w:rsidRDefault="00242E6B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897C42"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  <w:r w:rsidR="00E35402" w:rsidRPr="00897C42">
              <w:rPr>
                <w:rFonts w:ascii="Times New Roman" w:eastAsia="Times New Roman" w:hAnsi="Times New Roman"/>
                <w:color w:val="000000"/>
                <w:lang w:eastAsia="ru-RU"/>
              </w:rPr>
              <w:t>.03</w:t>
            </w:r>
            <w:r w:rsidR="005530C8" w:rsidRPr="00897C42">
              <w:rPr>
                <w:rFonts w:ascii="Times New Roman" w:eastAsia="Times New Roman" w:hAnsi="Times New Roman"/>
                <w:color w:val="000000"/>
                <w:lang w:eastAsia="ru-RU"/>
              </w:rPr>
              <w:t>.2020</w:t>
            </w:r>
          </w:p>
        </w:tc>
      </w:tr>
      <w:tr w:rsidR="000717AD" w:rsidRPr="00897C42" w:rsidTr="00CA7168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97C42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7C42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97C42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7C42">
              <w:rPr>
                <w:rFonts w:ascii="Times New Roman" w:eastAsia="Times New Roman" w:hAnsi="Times New Roman"/>
                <w:color w:val="000000"/>
                <w:lang w:eastAsia="ru-RU"/>
              </w:rPr>
              <w:t>Дата начала отчетного периода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97C42" w:rsidRDefault="005530C8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897C42">
              <w:rPr>
                <w:rFonts w:ascii="Times New Roman" w:eastAsia="Times New Roman" w:hAnsi="Times New Roman"/>
                <w:color w:val="000000"/>
                <w:lang w:val="en-US" w:eastAsia="ru-RU"/>
              </w:rPr>
              <w:t>01.01.2019</w:t>
            </w:r>
          </w:p>
        </w:tc>
      </w:tr>
      <w:tr w:rsidR="000717AD" w:rsidRPr="00897C42" w:rsidTr="00CA7168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97C42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7C42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97C42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7C42">
              <w:rPr>
                <w:rFonts w:ascii="Times New Roman" w:eastAsia="Times New Roman" w:hAnsi="Times New Roman"/>
                <w:color w:val="000000"/>
                <w:lang w:eastAsia="ru-RU"/>
              </w:rPr>
              <w:t>Дата конца отчетного периода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97C42" w:rsidRDefault="005530C8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897C42">
              <w:rPr>
                <w:rFonts w:ascii="Times New Roman" w:eastAsia="Times New Roman" w:hAnsi="Times New Roman"/>
                <w:color w:val="000000"/>
                <w:lang w:val="en-US" w:eastAsia="ru-RU"/>
              </w:rPr>
              <w:t>31.12.2019</w:t>
            </w:r>
          </w:p>
        </w:tc>
      </w:tr>
    </w:tbl>
    <w:p w:rsidR="000717AD" w:rsidRPr="00897C42" w:rsidRDefault="000717AD" w:rsidP="000717AD">
      <w:pPr>
        <w:rPr>
          <w:rFonts w:ascii="Times New Roman" w:eastAsia="Times New Roman" w:hAnsi="Times New Roman"/>
          <w:b/>
          <w:color w:val="000000"/>
          <w:lang w:eastAsia="ru-RU"/>
        </w:rPr>
      </w:pPr>
    </w:p>
    <w:p w:rsidR="000717AD" w:rsidRPr="00897C42" w:rsidRDefault="000717AD" w:rsidP="000717AD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eastAsia="Times New Roman" w:hAnsi="Times New Roman"/>
          <w:b/>
          <w:color w:val="000000"/>
          <w:lang w:eastAsia="ru-RU"/>
        </w:rPr>
      </w:pPr>
      <w:r w:rsidRPr="00897C42">
        <w:rPr>
          <w:rFonts w:ascii="Times New Roman" w:eastAsia="Times New Roman" w:hAnsi="Times New Roman"/>
          <w:b/>
          <w:color w:val="000000"/>
          <w:lang w:eastAsia="ru-RU"/>
        </w:rP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p w:rsidR="000717AD" w:rsidRPr="00897C42" w:rsidRDefault="000717AD" w:rsidP="000717AD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eastAsia="Calibri" w:hAnsi="Times New Roman"/>
        </w:rPr>
      </w:pPr>
    </w:p>
    <w:tbl>
      <w:tblPr>
        <w:tblpPr w:leftFromText="180" w:rightFromText="18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657"/>
        <w:gridCol w:w="4536"/>
      </w:tblGrid>
      <w:tr w:rsidR="000717AD" w:rsidRPr="00897C42" w:rsidTr="00CA7168">
        <w:trPr>
          <w:trHeight w:val="21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897C42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97C4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97C42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97C4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97C42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97C4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Значение</w:t>
            </w:r>
          </w:p>
        </w:tc>
      </w:tr>
      <w:tr w:rsidR="000717AD" w:rsidRPr="00897C42" w:rsidTr="00CA7168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97C42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7C42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97C42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7C42">
              <w:rPr>
                <w:rFonts w:ascii="Times New Roman" w:eastAsia="Times New Roman" w:hAnsi="Times New Roman"/>
                <w:color w:val="000000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97C42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897C42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Pr="00897C42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Pr="00897C42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897C42" w:rsidTr="00CA7168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97C42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7C42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97C42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7C42">
              <w:rPr>
                <w:rFonts w:ascii="Times New Roman" w:eastAsia="Times New Roman" w:hAnsi="Times New Roman"/>
                <w:color w:val="000000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97C42" w:rsidRDefault="005530C8" w:rsidP="005530C8">
            <w:pPr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  <w:r w:rsidRPr="00897C42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-84 194 </w:t>
            </w:r>
            <w:proofErr w:type="spellStart"/>
            <w:r w:rsidR="000717AD" w:rsidRPr="00897C42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897C42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897C42" w:rsidTr="00CA7168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97C42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7C42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97C42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7C42">
              <w:rPr>
                <w:rFonts w:ascii="Times New Roman" w:eastAsia="Times New Roman" w:hAnsi="Times New Roman"/>
                <w:color w:val="000000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97C42" w:rsidRDefault="005530C8" w:rsidP="000717AD">
            <w:pPr>
              <w:rPr>
                <w:rFonts w:ascii="Times New Roman" w:eastAsia="Times New Roman" w:hAnsi="Times New Roman"/>
                <w:color w:val="000000"/>
                <w:highlight w:val="yellow"/>
                <w:lang w:val="en-US" w:eastAsia="ru-RU"/>
              </w:rPr>
            </w:pPr>
            <w:r w:rsidRPr="00897C42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199 165 </w:t>
            </w:r>
            <w:proofErr w:type="spellStart"/>
            <w:r w:rsidR="000717AD" w:rsidRPr="00897C42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897C42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897C42" w:rsidTr="00CA7168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97C42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7C42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97C42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7C42">
              <w:rPr>
                <w:rFonts w:ascii="Times New Roman" w:eastAsia="Times New Roman" w:hAnsi="Times New Roman"/>
                <w:color w:val="000000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97C42" w:rsidRDefault="00242E6B" w:rsidP="005530C8">
            <w:pPr>
              <w:rPr>
                <w:rFonts w:ascii="Times New Roman" w:hAnsi="Times New Roman"/>
                <w:b/>
                <w:bCs/>
              </w:rPr>
            </w:pPr>
            <w:r w:rsidRPr="00897C42">
              <w:rPr>
                <w:rFonts w:ascii="Times New Roman" w:hAnsi="Times New Roman"/>
                <w:b/>
                <w:bCs/>
              </w:rPr>
              <w:t>1</w:t>
            </w:r>
            <w:r w:rsidR="005530C8" w:rsidRPr="00897C42">
              <w:rPr>
                <w:rFonts w:ascii="Times New Roman" w:hAnsi="Times New Roman"/>
                <w:b/>
                <w:bCs/>
              </w:rPr>
              <w:t> </w:t>
            </w:r>
            <w:r w:rsidR="00897C42" w:rsidRPr="00897C42">
              <w:rPr>
                <w:rFonts w:ascii="Times New Roman" w:hAnsi="Times New Roman"/>
                <w:b/>
                <w:bCs/>
                <w:lang w:val="en-US"/>
              </w:rPr>
              <w:t xml:space="preserve">681 649 </w:t>
            </w:r>
            <w:r w:rsidR="000717AD" w:rsidRPr="00897C42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897C42" w:rsidTr="00CA7168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97C42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7C42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97C42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7C42">
              <w:rPr>
                <w:rFonts w:ascii="Times New Roman" w:eastAsia="Times New Roman" w:hAnsi="Times New Roman"/>
                <w:color w:val="000000"/>
                <w:lang w:eastAsia="ru-RU"/>
              </w:rPr>
              <w:t>- за содержание дома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97C42" w:rsidRDefault="00897C42" w:rsidP="00D51C28">
            <w:pPr>
              <w:rPr>
                <w:rFonts w:ascii="Times New Roman" w:hAnsi="Times New Roman"/>
                <w:color w:val="000000"/>
              </w:rPr>
            </w:pPr>
            <w:r w:rsidRPr="00897C42">
              <w:rPr>
                <w:rFonts w:ascii="Times New Roman" w:hAnsi="Times New Roman"/>
                <w:color w:val="000000"/>
                <w:lang w:val="en-US"/>
              </w:rPr>
              <w:t>924 907</w:t>
            </w:r>
            <w:r w:rsidR="00F274FD" w:rsidRPr="00897C4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0717AD" w:rsidRPr="00897C42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897C42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897C42" w:rsidTr="00CA7168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97C42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7C42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97C42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7C42">
              <w:rPr>
                <w:rFonts w:ascii="Times New Roman" w:eastAsia="Times New Roman" w:hAnsi="Times New Roman"/>
                <w:color w:val="000000"/>
                <w:lang w:eastAsia="ru-RU"/>
              </w:rPr>
              <w:t>- за текущий ремонт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97C42" w:rsidRDefault="00897C42" w:rsidP="00F274F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897C42">
              <w:rPr>
                <w:rFonts w:ascii="Times New Roman" w:eastAsia="Times New Roman" w:hAnsi="Times New Roman"/>
                <w:color w:val="000000"/>
                <w:lang w:val="en-US" w:eastAsia="ru-RU"/>
              </w:rPr>
              <w:t>420 412</w:t>
            </w:r>
            <w:r w:rsidR="00BD1AAE" w:rsidRPr="00897C4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BD1AAE" w:rsidRPr="00897C42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BD1AAE" w:rsidRPr="00897C42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897C42" w:rsidTr="00CA7168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97C42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7C42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97C42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7C42">
              <w:rPr>
                <w:rFonts w:ascii="Times New Roman" w:eastAsia="Times New Roman" w:hAnsi="Times New Roman"/>
                <w:color w:val="000000"/>
                <w:lang w:eastAsia="ru-RU"/>
              </w:rPr>
              <w:t>- за услуги управления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97C42" w:rsidRDefault="00897C42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7C42">
              <w:rPr>
                <w:rFonts w:ascii="Times New Roman" w:eastAsia="Times New Roman" w:hAnsi="Times New Roman"/>
                <w:color w:val="000000"/>
                <w:lang w:val="en-US" w:eastAsia="ru-RU"/>
              </w:rPr>
              <w:t>336 330</w:t>
            </w:r>
            <w:r w:rsidR="00BD1AAE" w:rsidRPr="00897C4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0717AD" w:rsidRPr="00897C42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897C42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897C42" w:rsidTr="00CA7168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97C42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7C42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97C42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7C42">
              <w:rPr>
                <w:rFonts w:ascii="Times New Roman" w:eastAsia="Times New Roman" w:hAnsi="Times New Roman"/>
                <w:color w:val="000000"/>
                <w:lang w:eastAsia="ru-RU"/>
              </w:rPr>
              <w:t>Получено денежных средств, в том числе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97C42" w:rsidRDefault="00242E6B" w:rsidP="00897C42">
            <w:pPr>
              <w:rPr>
                <w:rFonts w:ascii="Times New Roman" w:hAnsi="Times New Roman"/>
                <w:b/>
                <w:bCs/>
              </w:rPr>
            </w:pPr>
            <w:r w:rsidRPr="00897C42">
              <w:rPr>
                <w:rFonts w:ascii="Times New Roman" w:hAnsi="Times New Roman"/>
                <w:b/>
                <w:bCs/>
              </w:rPr>
              <w:t>1</w:t>
            </w:r>
            <w:r w:rsidR="00897C42" w:rsidRPr="00897C42">
              <w:rPr>
                <w:rFonts w:ascii="Times New Roman" w:hAnsi="Times New Roman"/>
                <w:b/>
                <w:bCs/>
              </w:rPr>
              <w:t> </w:t>
            </w:r>
            <w:r w:rsidR="00897C42" w:rsidRPr="00897C42">
              <w:rPr>
                <w:rFonts w:ascii="Times New Roman" w:hAnsi="Times New Roman"/>
                <w:b/>
                <w:bCs/>
                <w:lang w:val="en-US"/>
              </w:rPr>
              <w:t xml:space="preserve">726 664 </w:t>
            </w:r>
            <w:r w:rsidR="000717AD" w:rsidRPr="00897C42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897C42" w:rsidTr="00CA7168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97C42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7C42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97C42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7C42">
              <w:rPr>
                <w:rFonts w:ascii="Times New Roman" w:eastAsia="Times New Roman" w:hAnsi="Times New Roman"/>
                <w:color w:val="000000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97C42" w:rsidRDefault="00242E6B" w:rsidP="00897C42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897C42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="00897C42" w:rsidRPr="00897C42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r w:rsidR="00897C42" w:rsidRPr="00897C42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705 421 </w:t>
            </w:r>
            <w:proofErr w:type="spellStart"/>
            <w:r w:rsidR="000717AD" w:rsidRPr="00897C42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897C42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897C42" w:rsidTr="00CA7168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97C42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7C42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97C42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7C42">
              <w:rPr>
                <w:rFonts w:ascii="Times New Roman" w:eastAsia="Times New Roman" w:hAnsi="Times New Roman"/>
                <w:color w:val="000000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97C42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897C42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Pr="00897C42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Pr="00897C42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897C42" w:rsidTr="00CA7168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97C42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7C42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97C42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7C42">
              <w:rPr>
                <w:rFonts w:ascii="Times New Roman" w:eastAsia="Times New Roman" w:hAnsi="Times New Roman"/>
                <w:color w:val="000000"/>
                <w:lang w:eastAsia="ru-RU"/>
              </w:rPr>
              <w:t>- субсидий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97C42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7C42">
              <w:rPr>
                <w:rFonts w:ascii="Times New Roman" w:eastAsia="Times New Roman" w:hAnsi="Times New Roman"/>
                <w:color w:val="000000"/>
                <w:lang w:eastAsia="ru-RU"/>
              </w:rPr>
              <w:t>0 руб.</w:t>
            </w:r>
          </w:p>
        </w:tc>
      </w:tr>
      <w:tr w:rsidR="000717AD" w:rsidRPr="00897C42" w:rsidTr="00CA7168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97C42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7C42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97C42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7C42">
              <w:rPr>
                <w:rFonts w:ascii="Times New Roman" w:eastAsia="Times New Roman" w:hAnsi="Times New Roman"/>
                <w:color w:val="000000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97C42" w:rsidRDefault="00897C42" w:rsidP="00460B9C">
            <w:pPr>
              <w:rPr>
                <w:rFonts w:ascii="Times New Roman" w:hAnsi="Times New Roman"/>
              </w:rPr>
            </w:pPr>
            <w:r w:rsidRPr="00897C42">
              <w:rPr>
                <w:rFonts w:ascii="Times New Roman" w:eastAsia="Times New Roman" w:hAnsi="Times New Roman"/>
                <w:color w:val="000000"/>
                <w:lang w:val="en-US" w:eastAsia="ru-RU"/>
              </w:rPr>
              <w:t>21243</w:t>
            </w:r>
            <w:r w:rsidR="00242E6B" w:rsidRPr="00897C4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0717AD" w:rsidRPr="00897C42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897C42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897C42" w:rsidTr="00CA7168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97C42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7C42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97C42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7C42">
              <w:rPr>
                <w:rFonts w:ascii="Times New Roman" w:eastAsia="Times New Roman" w:hAnsi="Times New Roman"/>
                <w:color w:val="000000"/>
                <w:lang w:eastAsia="ru-RU"/>
              </w:rPr>
              <w:t>- прочие поступления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97C42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7C42">
              <w:rPr>
                <w:rFonts w:ascii="Times New Roman" w:eastAsia="Times New Roman" w:hAnsi="Times New Roman"/>
                <w:color w:val="000000"/>
                <w:lang w:eastAsia="ru-RU"/>
              </w:rPr>
              <w:t>0 руб.</w:t>
            </w:r>
          </w:p>
        </w:tc>
      </w:tr>
      <w:tr w:rsidR="000717AD" w:rsidRPr="00897C42" w:rsidTr="00CA7168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97C42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7C42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97C42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7C42">
              <w:rPr>
                <w:rFonts w:ascii="Times New Roman" w:eastAsia="Times New Roman" w:hAnsi="Times New Roman"/>
                <w:color w:val="000000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97C42" w:rsidRDefault="00242E6B" w:rsidP="00897C4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7C42">
              <w:rPr>
                <w:rFonts w:ascii="Times New Roman" w:hAnsi="Times New Roman"/>
                <w:b/>
                <w:bCs/>
              </w:rPr>
              <w:t>1</w:t>
            </w:r>
            <w:r w:rsidR="00897C42" w:rsidRPr="00897C42">
              <w:rPr>
                <w:rFonts w:ascii="Times New Roman" w:hAnsi="Times New Roman"/>
                <w:b/>
                <w:bCs/>
              </w:rPr>
              <w:t> </w:t>
            </w:r>
            <w:r w:rsidR="00897C42" w:rsidRPr="00897C42">
              <w:rPr>
                <w:rFonts w:ascii="Times New Roman" w:hAnsi="Times New Roman"/>
                <w:b/>
                <w:bCs/>
                <w:lang w:val="en-US"/>
              </w:rPr>
              <w:t>642 470</w:t>
            </w:r>
            <w:r w:rsidR="00D51C28" w:rsidRPr="00897C42">
              <w:rPr>
                <w:rFonts w:ascii="Times New Roman" w:hAnsi="Times New Roman"/>
                <w:b/>
                <w:bCs/>
              </w:rPr>
              <w:t xml:space="preserve"> </w:t>
            </w:r>
            <w:r w:rsidR="00F274FD" w:rsidRPr="00897C42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r w:rsidR="00D51C28" w:rsidRPr="00897C42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</w:tr>
      <w:tr w:rsidR="000717AD" w:rsidRPr="00897C42" w:rsidTr="00CA7168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97C42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7C42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97C42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7C42">
              <w:rPr>
                <w:rFonts w:ascii="Times New Roman" w:eastAsia="Times New Roman" w:hAnsi="Times New Roman"/>
                <w:color w:val="000000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97C42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897C42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Pr="00897C42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Pr="00897C42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897C42" w:rsidTr="00CA7168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97C42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7C42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97C42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7C42">
              <w:rPr>
                <w:rFonts w:ascii="Times New Roman" w:eastAsia="Times New Roman" w:hAnsi="Times New Roman"/>
                <w:color w:val="000000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97C42" w:rsidRDefault="004C5D22" w:rsidP="00897C42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-259 265 </w:t>
            </w:r>
            <w:r w:rsidR="000717AD" w:rsidRPr="00897C42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r w:rsidR="000717AD" w:rsidRPr="00897C42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897C42" w:rsidTr="00CA7168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97C42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7C42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97C42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7C42">
              <w:rPr>
                <w:rFonts w:ascii="Times New Roman" w:eastAsia="Times New Roman" w:hAnsi="Times New Roman"/>
                <w:color w:val="000000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97C42" w:rsidRDefault="00897C42" w:rsidP="00D51C28">
            <w:pPr>
              <w:rPr>
                <w:rFonts w:ascii="Times New Roman" w:hAnsi="Times New Roman"/>
                <w:color w:val="000000"/>
              </w:rPr>
            </w:pPr>
            <w:r w:rsidRPr="00897C42">
              <w:rPr>
                <w:rFonts w:ascii="Times New Roman" w:hAnsi="Times New Roman"/>
                <w:color w:val="000000"/>
                <w:lang w:val="en-US"/>
              </w:rPr>
              <w:t xml:space="preserve">154 150 </w:t>
            </w:r>
            <w:proofErr w:type="spellStart"/>
            <w:r w:rsidR="00C42D5D" w:rsidRPr="00897C42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C42D5D" w:rsidRPr="00897C42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</w:tbl>
    <w:p w:rsidR="00242E6B" w:rsidRPr="00897C42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  <w:r w:rsidRPr="00897C42">
        <w:rPr>
          <w:rFonts w:ascii="Times New Roman" w:eastAsia="Times New Roman" w:hAnsi="Times New Roman"/>
          <w:b/>
          <w:color w:val="000000"/>
          <w:lang w:eastAsia="ru-RU"/>
        </w:rPr>
        <w:br w:type="textWrapping" w:clear="all"/>
      </w:r>
    </w:p>
    <w:p w:rsidR="000717AD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tbl>
      <w:tblPr>
        <w:tblW w:w="854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2"/>
        <w:gridCol w:w="3827"/>
      </w:tblGrid>
      <w:tr w:rsidR="000717AD" w:rsidTr="00242E6B">
        <w:trPr>
          <w:trHeight w:val="77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работ (услуг)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Годовая фактическая стоимость работ (услуг)</w:t>
            </w:r>
          </w:p>
        </w:tc>
      </w:tr>
      <w:tr w:rsidR="000717AD" w:rsidTr="00242E6B">
        <w:trPr>
          <w:trHeight w:val="77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</w:tbl>
    <w:p w:rsidR="00242E6B" w:rsidRDefault="00242E6B" w:rsidP="00242E6B">
      <w:pPr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</w:pPr>
    </w:p>
    <w:tbl>
      <w:tblPr>
        <w:tblpPr w:leftFromText="180" w:rightFromText="180" w:vertAnchor="text" w:tblpY="1"/>
        <w:tblOverlap w:val="never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3257"/>
      </w:tblGrid>
      <w:tr w:rsidR="00242E6B" w:rsidTr="00242E6B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E6B" w:rsidRPr="000717AD" w:rsidRDefault="00242E6B" w:rsidP="00242E6B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3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E6B" w:rsidRDefault="004C5D22" w:rsidP="00242E6B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405518 </w:t>
            </w:r>
            <w:proofErr w:type="spellStart"/>
            <w:r w:rsidR="00242E6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242E6B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242E6B" w:rsidTr="00242E6B">
        <w:trPr>
          <w:trHeight w:val="315"/>
        </w:trPr>
        <w:tc>
          <w:tcPr>
            <w:tcW w:w="8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E6B" w:rsidRPr="00CF01DC" w:rsidRDefault="00242E6B" w:rsidP="00242E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242E6B" w:rsidTr="00242E6B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E6B" w:rsidRDefault="00242E6B" w:rsidP="00242E6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E6B" w:rsidRDefault="00242E6B" w:rsidP="00242E6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E6B" w:rsidRDefault="00242E6B" w:rsidP="00242E6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E6B" w:rsidRDefault="00242E6B" w:rsidP="00242E6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242E6B" w:rsidTr="00242E6B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E6B" w:rsidRPr="00CF01DC" w:rsidRDefault="00242E6B" w:rsidP="00242E6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 w:rsidRPr="00CF01D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E6B" w:rsidRDefault="00242E6B" w:rsidP="00242E6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Постоянно</w:t>
            </w:r>
            <w:proofErr w:type="spellEnd"/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E6B" w:rsidRDefault="00242E6B" w:rsidP="00242E6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E6B" w:rsidRDefault="004C5D22" w:rsidP="00242E6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3,45</w:t>
            </w:r>
            <w:r w:rsidR="00242E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42E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="00242E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</w:tr>
    </w:tbl>
    <w:p w:rsidR="00242E6B" w:rsidRDefault="00242E6B" w:rsidP="00242E6B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</w:pPr>
      <w:r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  <w:br w:type="textWrapping" w:clear="all"/>
      </w:r>
    </w:p>
    <w:p w:rsidR="00242E6B" w:rsidRDefault="00242E6B" w:rsidP="00242E6B">
      <w:pPr>
        <w:rPr>
          <w:rFonts w:ascii="Times New Roman" w:eastAsia="Times New Roman" w:hAnsi="Times New Roman"/>
          <w:b/>
          <w:color w:val="000000"/>
          <w:lang w:val="en-US" w:eastAsia="ru-RU"/>
        </w:rPr>
      </w:pPr>
    </w:p>
    <w:tbl>
      <w:tblPr>
        <w:tblpPr w:leftFromText="180" w:rightFromText="180" w:vertAnchor="text" w:tblpY="1"/>
        <w:tblOverlap w:val="never"/>
        <w:tblW w:w="8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3306"/>
      </w:tblGrid>
      <w:tr w:rsidR="00242E6B" w:rsidTr="00242E6B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E6B" w:rsidRPr="000717AD" w:rsidRDefault="00242E6B" w:rsidP="00242E6B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E6B" w:rsidRDefault="004C5D22" w:rsidP="00242E6B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132486 </w:t>
            </w:r>
            <w:proofErr w:type="spellStart"/>
            <w:r w:rsidR="00242E6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242E6B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242E6B" w:rsidTr="00242E6B">
        <w:trPr>
          <w:trHeight w:val="315"/>
        </w:trPr>
        <w:tc>
          <w:tcPr>
            <w:tcW w:w="8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E6B" w:rsidRPr="00CF01DC" w:rsidRDefault="00242E6B" w:rsidP="00242E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242E6B" w:rsidTr="00242E6B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E6B" w:rsidRDefault="00242E6B" w:rsidP="00242E6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E6B" w:rsidRDefault="00242E6B" w:rsidP="00242E6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E6B" w:rsidRDefault="00242E6B" w:rsidP="00242E6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E6B" w:rsidRDefault="00242E6B" w:rsidP="00242E6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242E6B" w:rsidTr="00242E6B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6B" w:rsidRPr="002D7627" w:rsidRDefault="00242E6B" w:rsidP="00242E6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рабочих, выполняющих ремонт конструктивных элементов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6B" w:rsidRDefault="00242E6B" w:rsidP="00242E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6B" w:rsidRDefault="00242E6B" w:rsidP="00242E6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6B" w:rsidRPr="00D93772" w:rsidRDefault="004C5D22" w:rsidP="00242E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0,72</w:t>
            </w:r>
            <w:r w:rsidR="00242E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242E6B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242E6B" w:rsidTr="00242E6B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6B" w:rsidRPr="002D7627" w:rsidRDefault="00242E6B" w:rsidP="00242E6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6B" w:rsidRDefault="00242E6B" w:rsidP="00242E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6B" w:rsidRDefault="00242E6B" w:rsidP="00242E6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6B" w:rsidRDefault="004C5D22" w:rsidP="00242E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0,22</w:t>
            </w:r>
            <w:r w:rsidR="00242E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242E6B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3878DE" w:rsidTr="00242E6B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8DE" w:rsidRPr="002D7627" w:rsidRDefault="003878DE" w:rsidP="003878D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8DE" w:rsidRDefault="003878DE" w:rsidP="003878D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8DE" w:rsidRDefault="003878DE" w:rsidP="003878D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8DE" w:rsidRDefault="004C5D22" w:rsidP="003878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0,19</w:t>
            </w:r>
            <w:r w:rsidR="003878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3878DE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242E6B" w:rsidRPr="00853460" w:rsidRDefault="00242E6B" w:rsidP="00242E6B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  <w:br w:type="textWrapping" w:clear="all"/>
      </w:r>
    </w:p>
    <w:p w:rsidR="00242E6B" w:rsidRPr="00853460" w:rsidRDefault="00242E6B" w:rsidP="00242E6B">
      <w:pPr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W w:w="854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3164"/>
      </w:tblGrid>
      <w:tr w:rsidR="00242E6B" w:rsidTr="00242E6B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E6B" w:rsidRPr="000717AD" w:rsidRDefault="00242E6B" w:rsidP="00242E6B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Работы по содержанию и ремонту оборудования и систем инженерно-технического обеспечения, входящих в состав общего имущества в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МКД</w:t>
            </w: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E6B" w:rsidRDefault="004C5D22" w:rsidP="00242E6B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273693 </w:t>
            </w:r>
            <w:proofErr w:type="spellStart"/>
            <w:r w:rsidR="00242E6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242E6B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242E6B" w:rsidTr="00242E6B">
        <w:trPr>
          <w:trHeight w:val="315"/>
        </w:trPr>
        <w:tc>
          <w:tcPr>
            <w:tcW w:w="8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E6B" w:rsidRPr="00CF01DC" w:rsidRDefault="00242E6B" w:rsidP="00242E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242E6B" w:rsidTr="00242E6B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E6B" w:rsidRDefault="00242E6B" w:rsidP="00242E6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E6B" w:rsidRDefault="00242E6B" w:rsidP="00242E6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E6B" w:rsidRDefault="00242E6B" w:rsidP="00242E6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E6B" w:rsidRDefault="00242E6B" w:rsidP="00242E6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242E6B" w:rsidTr="00242E6B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6B" w:rsidRDefault="00242E6B" w:rsidP="00242E6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поставке электроэнергии (ОДН</w:t>
            </w:r>
            <w:r w:rsidRPr="002D762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6B" w:rsidRDefault="00242E6B" w:rsidP="00242E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6B" w:rsidRDefault="00242E6B" w:rsidP="00242E6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6B" w:rsidRDefault="004C5D22" w:rsidP="00242E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0,70</w:t>
            </w:r>
            <w:r w:rsidR="00242E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242E6B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242E6B" w:rsidTr="00242E6B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6B" w:rsidRPr="002D7627" w:rsidRDefault="00242E6B" w:rsidP="00242E6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B3170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Техническое обслуживание газопроводов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6B" w:rsidRDefault="00242E6B" w:rsidP="00242E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раз в 3 года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6B" w:rsidRDefault="00242E6B" w:rsidP="00242E6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6B" w:rsidRDefault="004C5D22" w:rsidP="00242E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0,09</w:t>
            </w:r>
            <w:r w:rsidR="00242E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242E6B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4C5D22" w:rsidTr="00242E6B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D22" w:rsidRDefault="004C5D22" w:rsidP="004C5D22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Измерение сопротивления растекания тока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D22" w:rsidRDefault="004C5D22" w:rsidP="004C5D2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D22" w:rsidRDefault="004C5D22" w:rsidP="004C5D2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D22" w:rsidRDefault="004C5D22" w:rsidP="004C5D2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0,02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4C5D22" w:rsidTr="00242E6B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D22" w:rsidRDefault="004C5D22" w:rsidP="004C5D2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Заработная плата рабочих, выполняющих ремонт и обслуживани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2D76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внутридомового инженерного оборудования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D22" w:rsidRDefault="004C5D22" w:rsidP="004C5D2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D22" w:rsidRDefault="004C5D22" w:rsidP="004C5D2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D22" w:rsidRPr="00D93772" w:rsidRDefault="004C5D22" w:rsidP="004C5D2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1,06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4C5D22" w:rsidTr="00242E6B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D22" w:rsidRPr="002D7627" w:rsidRDefault="004C5D22" w:rsidP="004C5D22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D22" w:rsidRDefault="004C5D22" w:rsidP="004C5D2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D22" w:rsidRDefault="004C5D22" w:rsidP="004C5D2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D22" w:rsidRDefault="004C5D22" w:rsidP="004C5D2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0,32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4C5D22" w:rsidTr="00242E6B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D22" w:rsidRDefault="004C5D22" w:rsidP="004C5D22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  <w:p w:rsidR="004C5D22" w:rsidRPr="002D7627" w:rsidRDefault="004C5D22" w:rsidP="004C5D22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D22" w:rsidRDefault="004C5D22" w:rsidP="004C5D2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D22" w:rsidRDefault="004C5D22" w:rsidP="004C5D2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D22" w:rsidRDefault="004C5D22" w:rsidP="004C5D2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0,13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242E6B" w:rsidRPr="00B557A5" w:rsidRDefault="00242E6B" w:rsidP="00242E6B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p w:rsidR="00242E6B" w:rsidRPr="00B557A5" w:rsidRDefault="00242E6B" w:rsidP="00242E6B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p w:rsidR="00242E6B" w:rsidRPr="00B557A5" w:rsidRDefault="00242E6B" w:rsidP="00242E6B">
      <w:pPr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7"/>
        <w:gridCol w:w="1673"/>
        <w:gridCol w:w="312"/>
        <w:gridCol w:w="663"/>
        <w:gridCol w:w="2881"/>
      </w:tblGrid>
      <w:tr w:rsidR="00242E6B" w:rsidTr="00242E6B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E6B" w:rsidRPr="000717AD" w:rsidRDefault="00242E6B" w:rsidP="00242E6B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Работы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 содержанию и санитарному обслуживанию МКД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E6B" w:rsidRPr="00B557A5" w:rsidRDefault="004C5D22" w:rsidP="00242E6B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839169 </w:t>
            </w:r>
            <w:r w:rsidR="00242E6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r w:rsidR="00242E6B" w:rsidRPr="00B557A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</w:tc>
      </w:tr>
      <w:tr w:rsidR="00242E6B" w:rsidTr="00242E6B">
        <w:trPr>
          <w:trHeight w:val="315"/>
        </w:trPr>
        <w:tc>
          <w:tcPr>
            <w:tcW w:w="8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E6B" w:rsidRPr="00CF01DC" w:rsidRDefault="00242E6B" w:rsidP="00242E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242E6B" w:rsidTr="00242E6B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E6B" w:rsidRDefault="00242E6B" w:rsidP="00242E6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E6B" w:rsidRDefault="00242E6B" w:rsidP="00242E6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E6B" w:rsidRDefault="00242E6B" w:rsidP="00242E6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E6B" w:rsidRDefault="00242E6B" w:rsidP="00242E6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242E6B" w:rsidTr="00242E6B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6B" w:rsidRPr="0053738A" w:rsidRDefault="00242E6B" w:rsidP="00242E6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BF4B7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содержанию и санитарному обслуживанию МКД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6B" w:rsidRPr="0053738A" w:rsidRDefault="00242E6B" w:rsidP="00242E6B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6B" w:rsidRPr="0053738A" w:rsidRDefault="00242E6B" w:rsidP="00242E6B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6B" w:rsidRPr="0053738A" w:rsidRDefault="004C5D22" w:rsidP="00242E6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6,92</w:t>
            </w:r>
            <w:r w:rsidR="00242E6B"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242E6B" w:rsidTr="00242E6B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6B" w:rsidRPr="00BF4B7E" w:rsidRDefault="00242E6B" w:rsidP="00242E6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Уборка снега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6B" w:rsidRPr="0053738A" w:rsidRDefault="00242E6B" w:rsidP="00242E6B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6B" w:rsidRPr="0053738A" w:rsidRDefault="00242E6B" w:rsidP="00242E6B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6B" w:rsidRPr="0053738A" w:rsidRDefault="004C5D22" w:rsidP="00242E6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0,09</w:t>
            </w:r>
            <w:r w:rsidR="00242E6B"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242E6B" w:rsidTr="00242E6B">
        <w:trPr>
          <w:trHeight w:val="282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6B" w:rsidRDefault="00242E6B" w:rsidP="00242E6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  <w:p w:rsidR="00242E6B" w:rsidRPr="002D7627" w:rsidRDefault="00242E6B" w:rsidP="00242E6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6B" w:rsidRDefault="00242E6B" w:rsidP="00242E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6B" w:rsidRDefault="00242E6B" w:rsidP="00242E6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6B" w:rsidRDefault="004C5D22" w:rsidP="00242E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0,13 </w:t>
            </w:r>
            <w:r w:rsidR="00242E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</w:t>
            </w:r>
            <w:r w:rsidR="00242E6B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242E6B" w:rsidRPr="00E35402" w:rsidRDefault="00242E6B" w:rsidP="00242E6B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p w:rsidR="00242E6B" w:rsidRDefault="00242E6B" w:rsidP="00242E6B">
      <w:pPr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</w:pP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2881"/>
      </w:tblGrid>
      <w:tr w:rsidR="004C5D22" w:rsidRPr="00E35402" w:rsidTr="008649C5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D22" w:rsidRPr="00E35402" w:rsidRDefault="004C5D22" w:rsidP="008649C5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Прочая работа (услуга)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D22" w:rsidRPr="00E35402" w:rsidRDefault="004C5D22" w:rsidP="008649C5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250869 руб</w:t>
            </w:r>
            <w:r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</w:tc>
      </w:tr>
      <w:tr w:rsidR="004C5D22" w:rsidRPr="00CF01DC" w:rsidTr="008649C5">
        <w:trPr>
          <w:trHeight w:val="315"/>
        </w:trPr>
        <w:tc>
          <w:tcPr>
            <w:tcW w:w="8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D22" w:rsidRPr="00CF01DC" w:rsidRDefault="004C5D22" w:rsidP="008649C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4C5D22" w:rsidTr="008649C5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D22" w:rsidRDefault="004C5D22" w:rsidP="008649C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D22" w:rsidRDefault="004C5D22" w:rsidP="008649C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D22" w:rsidRDefault="004C5D22" w:rsidP="008649C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D22" w:rsidRDefault="004C5D22" w:rsidP="008649C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bookmarkStart w:id="0" w:name="OLE_LINK2"/>
            <w:bookmarkStart w:id="1" w:name="RANGE!B30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  <w:bookmarkEnd w:id="0"/>
            <w:bookmarkEnd w:id="1"/>
          </w:p>
        </w:tc>
      </w:tr>
      <w:tr w:rsidR="004C5D22" w:rsidTr="008649C5">
        <w:trPr>
          <w:trHeight w:val="66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D22" w:rsidRDefault="004C5D22" w:rsidP="008649C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Прочая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услуга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материалы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D22" w:rsidRDefault="004C5D22" w:rsidP="008649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D22" w:rsidRDefault="004C5D22" w:rsidP="008649C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D22" w:rsidRDefault="004C5D22" w:rsidP="004C5D2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0,21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4C5D22" w:rsidTr="008649C5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D22" w:rsidRDefault="004C5D22" w:rsidP="008649C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Ремонт и </w:t>
            </w:r>
            <w:proofErr w:type="spellStart"/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обслуживание</w:t>
            </w:r>
            <w:proofErr w:type="spellEnd"/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автотранспорта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D22" w:rsidRDefault="004C5D22" w:rsidP="008649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D22" w:rsidRDefault="004C5D22" w:rsidP="008649C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D22" w:rsidRDefault="004C5D22" w:rsidP="008649C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0,14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4C5D22" w:rsidTr="008649C5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D22" w:rsidRDefault="004C5D22" w:rsidP="008649C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Амортизация</w:t>
            </w:r>
            <w:proofErr w:type="spellEnd"/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ОС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D22" w:rsidRDefault="004C5D22" w:rsidP="008649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D22" w:rsidRDefault="004C5D22" w:rsidP="008649C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D22" w:rsidRDefault="004C5D22" w:rsidP="008649C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0,19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4C5D22" w:rsidTr="008649C5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D22" w:rsidRPr="006154BA" w:rsidRDefault="004C5D22" w:rsidP="008649C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Заработная плата рабочих вспомогательного производства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D22" w:rsidRDefault="004C5D22" w:rsidP="008649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D22" w:rsidRDefault="004C5D22" w:rsidP="008649C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D22" w:rsidRDefault="004C5D22" w:rsidP="008649C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1,06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4C5D22" w:rsidTr="008649C5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D22" w:rsidRPr="002D7627" w:rsidRDefault="004C5D22" w:rsidP="008649C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D22" w:rsidRDefault="004C5D22" w:rsidP="008649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D22" w:rsidRDefault="004C5D22" w:rsidP="008649C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D22" w:rsidRDefault="004C5D22" w:rsidP="008649C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0,32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4C5D22" w:rsidTr="008649C5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D22" w:rsidRPr="006154BA" w:rsidRDefault="004C5D22" w:rsidP="008649C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6154B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обработке расчетов с населением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D22" w:rsidRDefault="004C5D22" w:rsidP="008649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D22" w:rsidRDefault="004C5D22" w:rsidP="008649C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D22" w:rsidRDefault="004C5D22" w:rsidP="008649C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0,22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0717AD" w:rsidRDefault="000717AD" w:rsidP="000717AD">
      <w:pPr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</w:pPr>
    </w:p>
    <w:p w:rsidR="000717AD" w:rsidRDefault="000717AD" w:rsidP="000717AD">
      <w:pPr>
        <w:keepNext/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Информация о наличии претензий по качеству выполненных работ (оказанных услуг)</w:t>
      </w:r>
    </w:p>
    <w:tbl>
      <w:tblPr>
        <w:tblW w:w="95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281"/>
        <w:gridCol w:w="4819"/>
      </w:tblGrid>
      <w:tr w:rsidR="000717AD" w:rsidTr="00CA7168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поступивших претензий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C4F" w:rsidRDefault="00897C42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4</w:t>
            </w:r>
          </w:p>
        </w:tc>
      </w:tr>
      <w:tr w:rsidR="000717AD" w:rsidTr="00CA7168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удовлетворенных претензий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45C4F" w:rsidRDefault="00897C42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4</w:t>
            </w:r>
          </w:p>
        </w:tc>
      </w:tr>
      <w:tr w:rsidR="000717AD" w:rsidTr="00CA7168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97D11" w:rsidRDefault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897D11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</w:p>
        </w:tc>
      </w:tr>
      <w:tr w:rsidR="000717AD" w:rsidTr="00CA7168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Сумма произведенного перерасчета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97D11" w:rsidRDefault="00897D11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897D1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 </w:t>
            </w:r>
            <w:proofErr w:type="spellStart"/>
            <w:r w:rsidR="000717AD" w:rsidRPr="00897D11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897D11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</w:tbl>
    <w:p w:rsidR="000717AD" w:rsidRDefault="000717AD" w:rsidP="000717AD">
      <w:pPr>
        <w:spacing w:before="120"/>
        <w:rPr>
          <w:rFonts w:ascii="Calibri" w:eastAsia="Calibri" w:hAnsi="Calibri"/>
          <w:b/>
          <w:sz w:val="22"/>
          <w:szCs w:val="22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Общая информация по предоставленным коммунальным услугам</w:t>
      </w:r>
    </w:p>
    <w:tbl>
      <w:tblPr>
        <w:tblW w:w="769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5698"/>
        <w:gridCol w:w="1560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4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 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8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 руб.</w:t>
            </w:r>
          </w:p>
        </w:tc>
      </w:tr>
      <w:tr w:rsidR="000717AD" w:rsidRPr="007E04D9" w:rsidTr="007E04D9">
        <w:trPr>
          <w:trHeight w:val="33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36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</w:tbl>
    <w:p w:rsidR="007E04D9" w:rsidRPr="007E04D9" w:rsidRDefault="007E04D9" w:rsidP="000717AD">
      <w:pPr>
        <w:spacing w:before="120"/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</w:pPr>
    </w:p>
    <w:p w:rsidR="000717AD" w:rsidRPr="007E04D9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7E04D9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Информация о предоставленных коммунальных услугах</w:t>
      </w:r>
    </w:p>
    <w:p w:rsidR="000717AD" w:rsidRPr="007E04D9" w:rsidRDefault="000717AD" w:rsidP="000717AD">
      <w:pPr>
        <w:rPr>
          <w:rFonts w:ascii="Calibri" w:eastAsia="Calibri" w:hAnsi="Calibri"/>
          <w:b/>
          <w:sz w:val="20"/>
          <w:szCs w:val="20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265"/>
        <w:gridCol w:w="1985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26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6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8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6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265"/>
        <w:gridCol w:w="1985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16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3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407"/>
        <w:gridCol w:w="1843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9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9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6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407"/>
        <w:gridCol w:w="1843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Электроснабжение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23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9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5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45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2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549"/>
        <w:gridCol w:w="1701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Газоснабжение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549"/>
        <w:gridCol w:w="1701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Отопление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9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2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50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Default="000717AD" w:rsidP="000717AD">
      <w:pPr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</w:pPr>
    </w:p>
    <w:p w:rsidR="000717AD" w:rsidRDefault="000717AD" w:rsidP="000717AD">
      <w:pPr>
        <w:spacing w:before="120"/>
        <w:rPr>
          <w:rFonts w:ascii="Calibri" w:eastAsia="Calibri" w:hAnsi="Calibri"/>
          <w:b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Информация о наличии претензий по качеству предоставленных коммунальных услуг</w:t>
      </w:r>
    </w:p>
    <w:tbl>
      <w:tblPr>
        <w:tblW w:w="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110"/>
        <w:gridCol w:w="2410"/>
      </w:tblGrid>
      <w:tr w:rsidR="000717AD" w:rsidTr="000717AD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поступивших претензий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97D11" w:rsidRDefault="00897D1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7D11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0717AD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удовлетворенных претензий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97D11" w:rsidRDefault="00897D1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7D11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0717AD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97D11" w:rsidRDefault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897D11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</w:p>
        </w:tc>
      </w:tr>
      <w:tr w:rsidR="000717AD" w:rsidTr="000717AD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Сумма произведенного перерасчета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97D11" w:rsidRDefault="00897D11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897D11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  <w:bookmarkStart w:id="2" w:name="_GoBack"/>
            <w:bookmarkEnd w:id="2"/>
            <w:r w:rsidR="000717AD" w:rsidRPr="00897D11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r w:rsidR="000717AD" w:rsidRPr="00897D11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</w:tbl>
    <w:p w:rsidR="000717AD" w:rsidRDefault="000717AD" w:rsidP="000717AD">
      <w:pPr>
        <w:spacing w:before="120"/>
        <w:rPr>
          <w:rFonts w:ascii="Calibri" w:eastAsia="Calibri" w:hAnsi="Calibri"/>
          <w:b/>
          <w:sz w:val="22"/>
          <w:szCs w:val="22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 xml:space="preserve">Информация о ведении </w:t>
      </w:r>
      <w:proofErr w:type="spellStart"/>
      <w:r>
        <w:rPr>
          <w:rFonts w:ascii="Times New Roman" w:eastAsia="Times New Roman" w:hAnsi="Times New Roman"/>
          <w:b/>
          <w:color w:val="000000"/>
          <w:lang w:eastAsia="ru-RU"/>
        </w:rPr>
        <w:t>претензионно</w:t>
      </w:r>
      <w:proofErr w:type="spellEnd"/>
      <w:r>
        <w:rPr>
          <w:rFonts w:ascii="Times New Roman" w:eastAsia="Times New Roman" w:hAnsi="Times New Roman"/>
          <w:b/>
          <w:color w:val="000000"/>
          <w:lang w:eastAsia="ru-RU"/>
        </w:rPr>
        <w:t>-исковой работы в отношении потребителей-должников</w:t>
      </w:r>
    </w:p>
    <w:tbl>
      <w:tblPr>
        <w:tblW w:w="700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097"/>
        <w:gridCol w:w="2450"/>
      </w:tblGrid>
      <w:tr w:rsidR="000717AD" w:rsidTr="000717AD">
        <w:trPr>
          <w:trHeight w:val="31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51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C12D1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12D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 </w:t>
            </w:r>
          </w:p>
        </w:tc>
      </w:tr>
      <w:tr w:rsidR="000717AD" w:rsidTr="000717AD">
        <w:trPr>
          <w:trHeight w:val="31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52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Направлено исковых заявлений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C12D1" w:rsidRDefault="003E377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0717AD">
        <w:trPr>
          <w:trHeight w:val="61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53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претензионно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-исковой работы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C12D1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12D1">
              <w:rPr>
                <w:rFonts w:ascii="Times New Roman" w:eastAsia="Times New Roman" w:hAnsi="Times New Roman"/>
                <w:color w:val="000000"/>
                <w:lang w:eastAsia="ru-RU"/>
              </w:rPr>
              <w:t>0 руб.</w:t>
            </w:r>
          </w:p>
        </w:tc>
      </w:tr>
    </w:tbl>
    <w:p w:rsidR="000717AD" w:rsidRDefault="000717AD" w:rsidP="000717AD">
      <w:pPr>
        <w:rPr>
          <w:rFonts w:ascii="Times New Roman" w:eastAsia="Times New Roman" w:hAnsi="Times New Roman"/>
          <w:color w:val="000000"/>
          <w:sz w:val="22"/>
          <w:szCs w:val="22"/>
          <w:lang w:val="en-US" w:eastAsia="ru-RU"/>
        </w:rPr>
      </w:pPr>
    </w:p>
    <w:p w:rsidR="000717AD" w:rsidRDefault="000717AD" w:rsidP="000717AD">
      <w:pPr>
        <w:rPr>
          <w:rFonts w:ascii="Times New Roman" w:eastAsia="Times New Roman" w:hAnsi="Times New Roman"/>
          <w:color w:val="000000"/>
          <w:lang w:val="en-US" w:eastAsia="ru-RU"/>
        </w:rPr>
      </w:pPr>
    </w:p>
    <w:p w:rsidR="002A486E" w:rsidRDefault="002A486E"/>
    <w:sectPr w:rsidR="002A4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717AD"/>
    <w:rsid w:val="00093265"/>
    <w:rsid w:val="000C12D1"/>
    <w:rsid w:val="00242E6B"/>
    <w:rsid w:val="002A486E"/>
    <w:rsid w:val="00374F63"/>
    <w:rsid w:val="003878DE"/>
    <w:rsid w:val="00396D8D"/>
    <w:rsid w:val="003E377A"/>
    <w:rsid w:val="00460B9C"/>
    <w:rsid w:val="00494B54"/>
    <w:rsid w:val="004C5D22"/>
    <w:rsid w:val="005530C8"/>
    <w:rsid w:val="005F5B2C"/>
    <w:rsid w:val="00704F96"/>
    <w:rsid w:val="00765E68"/>
    <w:rsid w:val="007E04D9"/>
    <w:rsid w:val="00897C42"/>
    <w:rsid w:val="00897D11"/>
    <w:rsid w:val="00905748"/>
    <w:rsid w:val="0093108F"/>
    <w:rsid w:val="0097279F"/>
    <w:rsid w:val="00B32BA2"/>
    <w:rsid w:val="00B5020B"/>
    <w:rsid w:val="00B76CB9"/>
    <w:rsid w:val="00BD1AAE"/>
    <w:rsid w:val="00C42D5D"/>
    <w:rsid w:val="00C45C4F"/>
    <w:rsid w:val="00CA7168"/>
    <w:rsid w:val="00CF01DC"/>
    <w:rsid w:val="00D47571"/>
    <w:rsid w:val="00D51C28"/>
    <w:rsid w:val="00D93772"/>
    <w:rsid w:val="00E35402"/>
    <w:rsid w:val="00F274FD"/>
    <w:rsid w:val="00F44A66"/>
    <w:rsid w:val="00FA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52506-0085-4F14-943C-A8263A26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7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17A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7A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7A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7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7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7A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7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7A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7A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717A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17A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7A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17A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717A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717A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717A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717A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717A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717A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717A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717A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717AD"/>
    <w:rPr>
      <w:b/>
      <w:bCs/>
    </w:rPr>
  </w:style>
  <w:style w:type="character" w:styleId="a8">
    <w:name w:val="Emphasis"/>
    <w:basedOn w:val="a0"/>
    <w:uiPriority w:val="20"/>
    <w:qFormat/>
    <w:rsid w:val="000717A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717AD"/>
    <w:rPr>
      <w:szCs w:val="32"/>
    </w:rPr>
  </w:style>
  <w:style w:type="paragraph" w:styleId="aa">
    <w:name w:val="List Paragraph"/>
    <w:basedOn w:val="a"/>
    <w:uiPriority w:val="34"/>
    <w:qFormat/>
    <w:rsid w:val="000717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17AD"/>
    <w:rPr>
      <w:i/>
    </w:rPr>
  </w:style>
  <w:style w:type="character" w:customStyle="1" w:styleId="22">
    <w:name w:val="Цитата 2 Знак"/>
    <w:basedOn w:val="a0"/>
    <w:link w:val="21"/>
    <w:uiPriority w:val="29"/>
    <w:rsid w:val="000717A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717A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717AD"/>
    <w:rPr>
      <w:b/>
      <w:i/>
      <w:sz w:val="24"/>
    </w:rPr>
  </w:style>
  <w:style w:type="character" w:styleId="ad">
    <w:name w:val="Subtle Emphasis"/>
    <w:uiPriority w:val="19"/>
    <w:qFormat/>
    <w:rsid w:val="000717A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717A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717A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717A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717A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717A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E04D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E0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1377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Сыпко Анастасия Вадимовна</cp:lastModifiedBy>
  <cp:revision>35</cp:revision>
  <cp:lastPrinted>2018-05-25T07:29:00Z</cp:lastPrinted>
  <dcterms:created xsi:type="dcterms:W3CDTF">2018-05-25T06:38:00Z</dcterms:created>
  <dcterms:modified xsi:type="dcterms:W3CDTF">2020-04-09T07:13:00Z</dcterms:modified>
</cp:coreProperties>
</file>