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134ACA" w:rsidRPr="00134ACA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60 лет Октября, д. 12</w:t>
            </w:r>
            <w:r w:rsidR="00E039E1" w:rsidRPr="00134ACA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134ACA" w:rsidRPr="00134ACA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Общество с ограниченной ответственностью </w:t>
            </w:r>
            <w:r w:rsidR="007E04D9" w:rsidRPr="00134ACA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Жилищное управление ЖБК-1</w:t>
            </w:r>
            <w:r w:rsidR="007E04D9" w:rsidRPr="00134ACA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</w:tr>
    </w:tbl>
    <w:p w:rsidR="000717AD" w:rsidRPr="00134ACA" w:rsidRDefault="000717AD" w:rsidP="00DB6D0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134ACA" w:rsidRPr="00134ACA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134ACA" w:rsidRDefault="006036C9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6036C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6036C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134ACA" w:rsidRDefault="000717AD" w:rsidP="00DB6D0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134ACA" w:rsidRPr="00134ACA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6036C9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6036C9">
              <w:rPr>
                <w:rFonts w:ascii="Times New Roman" w:eastAsia="Times New Roman" w:hAnsi="Times New Roman"/>
                <w:lang w:eastAsia="ru-RU"/>
              </w:rPr>
              <w:t>-510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6036C9">
              <w:rPr>
                <w:rFonts w:ascii="Times New Roman" w:eastAsia="Times New Roman" w:hAnsi="Times New Roman"/>
                <w:lang w:eastAsia="ru-RU"/>
              </w:rPr>
              <w:t>846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36C9" w:rsidRDefault="006036C9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6036C9">
              <w:rPr>
                <w:rFonts w:ascii="Times New Roman" w:eastAsia="Times New Roman" w:hAnsi="Times New Roman"/>
                <w:lang w:eastAsia="ru-RU"/>
              </w:rPr>
              <w:t>185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6036C9">
              <w:rPr>
                <w:rFonts w:ascii="Times New Roman" w:eastAsia="Times New Roman" w:hAnsi="Times New Roman"/>
                <w:lang w:eastAsia="ru-RU"/>
              </w:rPr>
              <w:t>740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36C9" w:rsidRDefault="006036C9" w:rsidP="00E039E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036C9">
              <w:rPr>
                <w:rFonts w:ascii="Times New Roman" w:eastAsia="Times New Roman" w:hAnsi="Times New Roman"/>
                <w:b/>
                <w:bCs/>
                <w:lang w:eastAsia="ru-RU"/>
              </w:rPr>
              <w:t>1 531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6036C9">
              <w:rPr>
                <w:rFonts w:ascii="Times New Roman" w:eastAsia="Times New Roman" w:hAnsi="Times New Roman"/>
                <w:b/>
                <w:bCs/>
                <w:lang w:eastAsia="ru-RU"/>
              </w:rPr>
              <w:t>355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6036C9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0717AD" w:rsidRPr="00134AC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6036C9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036C9">
              <w:rPr>
                <w:rFonts w:ascii="Times New Roman" w:eastAsia="Times New Roman" w:hAnsi="Times New Roman"/>
                <w:lang w:eastAsia="ru-RU"/>
              </w:rPr>
              <w:t>842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6036C9">
              <w:rPr>
                <w:rFonts w:ascii="Times New Roman" w:eastAsia="Times New Roman" w:hAnsi="Times New Roman"/>
                <w:lang w:eastAsia="ru-RU"/>
              </w:rPr>
              <w:t>245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36C9" w:rsidRDefault="006036C9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6036C9">
              <w:rPr>
                <w:rFonts w:ascii="Times New Roman" w:eastAsia="Times New Roman" w:hAnsi="Times New Roman"/>
                <w:lang w:eastAsia="ru-RU"/>
              </w:rPr>
              <w:t>382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6036C9">
              <w:rPr>
                <w:rFonts w:ascii="Times New Roman" w:eastAsia="Times New Roman" w:hAnsi="Times New Roman"/>
                <w:lang w:eastAsia="ru-RU"/>
              </w:rPr>
              <w:t>839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036C9" w:rsidRDefault="006036C9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6036C9">
              <w:rPr>
                <w:rFonts w:ascii="Times New Roman" w:eastAsia="Times New Roman" w:hAnsi="Times New Roman"/>
                <w:lang w:eastAsia="ru-RU"/>
              </w:rPr>
              <w:t>306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6036C9">
              <w:rPr>
                <w:rFonts w:ascii="Times New Roman" w:eastAsia="Times New Roman" w:hAnsi="Times New Roman"/>
                <w:lang w:eastAsia="ru-RU"/>
              </w:rPr>
              <w:t>271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7660" w:rsidRDefault="00937660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b/>
                <w:bCs/>
                <w:lang w:eastAsia="ru-RU"/>
              </w:rPr>
              <w:t>1 456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b/>
                <w:bCs/>
                <w:lang w:eastAsia="ru-RU"/>
              </w:rPr>
              <w:t>277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937660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7660" w:rsidRDefault="00937660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lang w:eastAsia="ru-RU"/>
              </w:rPr>
              <w:t>1 440 131</w:t>
            </w:r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7660" w:rsidRDefault="00937660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lang w:eastAsia="ru-RU"/>
              </w:rPr>
              <w:t>146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7660" w:rsidRDefault="00937660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b/>
                <w:bCs/>
                <w:lang w:eastAsia="ru-RU"/>
              </w:rPr>
              <w:t>945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b/>
                <w:bCs/>
                <w:lang w:eastAsia="ru-RU"/>
              </w:rPr>
              <w:t>432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937660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7660" w:rsidRDefault="00A505C9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A505C9">
              <w:rPr>
                <w:rFonts w:ascii="Times New Roman" w:eastAsia="Times New Roman" w:hAnsi="Times New Roman"/>
                <w:lang w:eastAsia="ru-RU"/>
              </w:rPr>
              <w:t>-639 032</w:t>
            </w:r>
            <w:bookmarkStart w:id="0" w:name="_GoBack"/>
            <w:bookmarkEnd w:id="0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937660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lang w:eastAsia="ru-RU"/>
              </w:rPr>
              <w:t>260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lang w:eastAsia="ru-RU"/>
              </w:rPr>
              <w:t>818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134ACA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134ACA" w:rsidRDefault="00CF28D2">
      <w:pPr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134ACA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134ACA" w:rsidRPr="00134AC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134ACA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134AC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134ACA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134ACA" w:rsidRPr="00134ACA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37660" w:rsidRDefault="00937660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256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598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134ACA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E76F5F" w:rsidP="0084003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9376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134ACA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658"/>
        <w:gridCol w:w="333"/>
        <w:gridCol w:w="705"/>
        <w:gridCol w:w="3516"/>
      </w:tblGrid>
      <w:tr w:rsidR="00134ACA" w:rsidRPr="00134AC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37660" w:rsidRDefault="00937660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73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542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134ACA" w:rsidRPr="00134ACA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376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62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937660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2E7C48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134ACA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937660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 w:rsidR="002E7C48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134AC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134ACA" w:rsidRPr="00134ACA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37660" w:rsidRDefault="00937660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551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369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37660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0B43FD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50</w:t>
            </w:r>
            <w:r w:rsidR="00E039E1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</w:t>
            </w:r>
            <w:r w:rsidR="00801235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хование ответственности опасно-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134ACA" w:rsidRPr="00134ACA" w:rsidTr="00CF28D2">
        <w:trPr>
          <w:trHeight w:val="84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93766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9376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системы пожаротушения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37660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AB16B3" w:rsidRPr="00134ACA">
              <w:rPr>
                <w:rFonts w:ascii="Times New Roman" w:hAnsi="Times New Roman"/>
                <w:sz w:val="22"/>
                <w:szCs w:val="22"/>
              </w:rPr>
              <w:t xml:space="preserve">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34AC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37660" w:rsidP="00DF0E6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2B02BA" w:rsidRPr="00134AC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AB16B3" w:rsidRPr="00134ACA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615A1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общего имущества МКД</w:t>
            </w:r>
            <w:r w:rsidR="00C42465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840032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93766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937660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937660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937660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</w:t>
            </w:r>
            <w:r w:rsidR="00E039E1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0B43FD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134ACA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134ACA" w:rsidRPr="00134AC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937660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460 622</w:t>
            </w:r>
            <w:r w:rsidR="003B5E68"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37660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5,59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37660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D3136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615A1D">
        <w:trPr>
          <w:trHeight w:val="7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937660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D3136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C542D6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937660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C542D6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134AC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134ACA" w:rsidRPr="00134ACA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937660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251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37660">
              <w:rPr>
                <w:rFonts w:ascii="Times New Roman" w:eastAsia="Times New Roman" w:hAnsi="Times New Roman"/>
                <w:b/>
                <w:lang w:eastAsia="ru-RU"/>
              </w:rPr>
              <w:t>481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134ACA" w:rsidRPr="00134ACA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985A40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631E1A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85A40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85A4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85A40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985A40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0,03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985A4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134ACA" w:rsidRDefault="000717AD" w:rsidP="00DB6D0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134ACA" w:rsidRPr="00134A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3F304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134ACA" w:rsidRPr="00134A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134ACA" w:rsidRPr="00134ACA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F304C" w:rsidRDefault="003F304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134ACA" w:rsidRPr="00134A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134ACA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134AC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134ACA" w:rsidRDefault="000717AD" w:rsidP="00DB6D0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134ACA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CF28D2">
      <w:pPr>
        <w:spacing w:before="120" w:after="240"/>
        <w:jc w:val="center"/>
        <w:rPr>
          <w:rFonts w:ascii="Calibri" w:eastAsia="Calibri" w:hAnsi="Calibri"/>
          <w:b/>
        </w:rPr>
      </w:pPr>
      <w:r w:rsidRPr="00134AC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134ACA" w:rsidRPr="00134ACA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134ACA" w:rsidRDefault="000717AD" w:rsidP="00840032">
      <w:pPr>
        <w:spacing w:before="240" w:after="240"/>
        <w:jc w:val="center"/>
        <w:rPr>
          <w:rFonts w:ascii="Calibri" w:eastAsia="Calibri" w:hAnsi="Calibri"/>
          <w:b/>
          <w:sz w:val="22"/>
          <w:szCs w:val="22"/>
        </w:rPr>
      </w:pPr>
      <w:r w:rsidRPr="00134ACA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134ACA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134ACA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134ACA" w:rsidRPr="00134AC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985A4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134ACA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134ACA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985A4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134ACA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134ACA" w:rsidRDefault="002A486E"/>
    <w:sectPr w:rsidR="002A486E" w:rsidRPr="0013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3335"/>
    <w:rsid w:val="00134ACA"/>
    <w:rsid w:val="00203E92"/>
    <w:rsid w:val="00241B58"/>
    <w:rsid w:val="002A486E"/>
    <w:rsid w:val="002B02BA"/>
    <w:rsid w:val="002D0296"/>
    <w:rsid w:val="002E7C48"/>
    <w:rsid w:val="00336871"/>
    <w:rsid w:val="003B5E68"/>
    <w:rsid w:val="003F304C"/>
    <w:rsid w:val="00494B54"/>
    <w:rsid w:val="00515F1D"/>
    <w:rsid w:val="005219A5"/>
    <w:rsid w:val="00571AC6"/>
    <w:rsid w:val="005B70AC"/>
    <w:rsid w:val="006036C9"/>
    <w:rsid w:val="00615A1D"/>
    <w:rsid w:val="00631E1A"/>
    <w:rsid w:val="00677C2B"/>
    <w:rsid w:val="00760824"/>
    <w:rsid w:val="00790018"/>
    <w:rsid w:val="007E04D9"/>
    <w:rsid w:val="00801235"/>
    <w:rsid w:val="00840032"/>
    <w:rsid w:val="00937660"/>
    <w:rsid w:val="00985A40"/>
    <w:rsid w:val="009D36E4"/>
    <w:rsid w:val="00A40B65"/>
    <w:rsid w:val="00A45F1F"/>
    <w:rsid w:val="00A505C9"/>
    <w:rsid w:val="00A5352E"/>
    <w:rsid w:val="00A61948"/>
    <w:rsid w:val="00A72A59"/>
    <w:rsid w:val="00A9389D"/>
    <w:rsid w:val="00AA7649"/>
    <w:rsid w:val="00AB16B3"/>
    <w:rsid w:val="00AF0B52"/>
    <w:rsid w:val="00AF6B01"/>
    <w:rsid w:val="00B837BD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28B6"/>
    <w:rsid w:val="00D93772"/>
    <w:rsid w:val="00DB6D05"/>
    <w:rsid w:val="00DE12BA"/>
    <w:rsid w:val="00DF0E6F"/>
    <w:rsid w:val="00E039E1"/>
    <w:rsid w:val="00E24307"/>
    <w:rsid w:val="00E35402"/>
    <w:rsid w:val="00E76F5F"/>
    <w:rsid w:val="00E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803C-72DB-4698-9486-9E0489C7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58</cp:revision>
  <cp:lastPrinted>2018-05-25T07:29:00Z</cp:lastPrinted>
  <dcterms:created xsi:type="dcterms:W3CDTF">2018-05-25T06:38:00Z</dcterms:created>
  <dcterms:modified xsi:type="dcterms:W3CDTF">2023-03-27T06:59:00Z</dcterms:modified>
</cp:coreProperties>
</file>