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212C1C" w:rsidRDefault="000B28DC" w:rsidP="00821AB7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212C1C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212C1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821AB7" w:rsidRPr="00212C1C">
              <w:rPr>
                <w:rFonts w:ascii="Times New Roman" w:eastAsia="Times New Roman" w:hAnsi="Times New Roman"/>
                <w:lang w:eastAsia="ru-RU"/>
              </w:rPr>
              <w:t>Некрасова, д. 2</w:t>
            </w:r>
            <w:r w:rsidR="00331C02" w:rsidRPr="00212C1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212C1C" w:rsidRDefault="00A7494C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28D2" w:rsidP="00EB7FC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01.0</w:t>
            </w:r>
            <w:r w:rsidR="00170E33">
              <w:rPr>
                <w:rFonts w:ascii="Times New Roman" w:eastAsia="Times New Roman" w:hAnsi="Times New Roman"/>
                <w:lang w:val="en-US" w:eastAsia="ru-RU"/>
              </w:rPr>
              <w:t>7</w:t>
            </w:r>
            <w:r w:rsidRPr="00212C1C"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 w:rsidR="00A7494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7494C" w:rsidRDefault="00A7494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0717AD" w:rsidRPr="00212C1C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60214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602140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A749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747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063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lang w:val="en-US" w:eastAsia="ru-RU"/>
              </w:rPr>
              <w:t>410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lang w:val="en-US" w:eastAsia="ru-RU"/>
              </w:rPr>
              <w:t>885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4D63F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956D8">
              <w:rPr>
                <w:rFonts w:ascii="Times New Roman" w:eastAsia="Times New Roman" w:hAnsi="Times New Roman"/>
                <w:lang w:val="en-US" w:eastAsia="ru-RU"/>
              </w:rPr>
              <w:t>186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lang w:val="en-US" w:eastAsia="ru-RU"/>
              </w:rPr>
              <w:t>766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956D8">
              <w:rPr>
                <w:rFonts w:ascii="Times New Roman" w:eastAsia="Times New Roman" w:hAnsi="Times New Roman"/>
                <w:lang w:val="en-US" w:eastAsia="ru-RU"/>
              </w:rPr>
              <w:t>149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lang w:val="en-US" w:eastAsia="ru-RU"/>
              </w:rPr>
              <w:t>413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558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506</w:t>
            </w:r>
            <w:r w:rsidR="00A7494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B956D8">
              <w:rPr>
                <w:rFonts w:ascii="Times New Roman" w:eastAsia="Times New Roman" w:hAnsi="Times New Roman"/>
                <w:lang w:val="en-US" w:eastAsia="ru-RU"/>
              </w:rPr>
              <w:t>558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lang w:val="en-US" w:eastAsia="ru-RU"/>
              </w:rPr>
              <w:t>506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A749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212C1C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558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506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996EB5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96EB5">
              <w:rPr>
                <w:rFonts w:ascii="Times New Roman" w:eastAsia="Times New Roman" w:hAnsi="Times New Roman"/>
                <w:lang w:val="en-US" w:eastAsia="ru-RU"/>
              </w:rPr>
              <w:t>-468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996EB5">
              <w:rPr>
                <w:rFonts w:ascii="Times New Roman" w:eastAsia="Times New Roman" w:hAnsi="Times New Roman"/>
                <w:lang w:val="en-US" w:eastAsia="ru-RU"/>
              </w:rPr>
              <w:t>816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956D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lang w:val="en-US" w:eastAsia="ru-RU"/>
              </w:rPr>
              <w:t>188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lang w:val="en-US" w:eastAsia="ru-RU"/>
              </w:rPr>
              <w:t>558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212C1C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212C1C" w:rsidRDefault="00CF28D2">
      <w:pPr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212C1C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212C1C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212C1C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212C1C" w:rsidRPr="00212C1C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B956D8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687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212C1C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B956D8" w:rsidP="0027211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B956D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212C1C" w:rsidRPr="00212C1C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B956D8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B956D8">
              <w:rPr>
                <w:rFonts w:ascii="Times New Roman" w:eastAsia="Times New Roman" w:hAnsi="Times New Roman"/>
                <w:b/>
                <w:lang w:val="en-US" w:eastAsia="ru-RU"/>
              </w:rPr>
              <w:t>691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B956D8" w:rsidRDefault="00B956D8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B956D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Транспортные</w:t>
            </w:r>
            <w:proofErr w:type="spellEnd"/>
            <w:r w:rsidRPr="00B956D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956D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услуги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B956D8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</w:t>
            </w:r>
            <w:r w:rsidR="00A40B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имости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A40B38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AA513E" w:rsidP="00B956D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749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B956D8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7</w:t>
            </w:r>
            <w:r w:rsidR="0027211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212C1C" w:rsidRPr="00212C1C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40B38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A40B38">
              <w:rPr>
                <w:rFonts w:ascii="Times New Roman" w:eastAsia="Times New Roman" w:hAnsi="Times New Roman"/>
                <w:b/>
                <w:lang w:val="en-US" w:eastAsia="ru-RU"/>
              </w:rPr>
              <w:t>32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40B38">
              <w:rPr>
                <w:rFonts w:ascii="Times New Roman" w:eastAsia="Times New Roman" w:hAnsi="Times New Roman"/>
                <w:b/>
                <w:lang w:val="en-US" w:eastAsia="ru-RU"/>
              </w:rPr>
              <w:t>156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EB7FC2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C1C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191967" w:rsidRDefault="00A40B38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40B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154,5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063F8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EB7FC2">
        <w:trPr>
          <w:trHeight w:val="69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18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191967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</w:t>
            </w:r>
            <w:proofErr w:type="gramStart"/>
            <w:r w:rsid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 w:rsidR="00191967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02</w:t>
            </w:r>
            <w:proofErr w:type="gramEnd"/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EB7FC2">
        <w:trPr>
          <w:trHeight w:val="91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52365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191967" w:rsidRDefault="00EB7FC2" w:rsidP="00A7494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B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7494C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1919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B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Default="00D31362"/>
    <w:p w:rsidR="00A40B38" w:rsidRDefault="00A40B38"/>
    <w:p w:rsidR="00A40B38" w:rsidRDefault="00A40B38"/>
    <w:p w:rsidR="00A40B38" w:rsidRDefault="00A40B38"/>
    <w:p w:rsidR="00A40B38" w:rsidRPr="00212C1C" w:rsidRDefault="00A40B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40B38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40B38">
              <w:rPr>
                <w:rFonts w:ascii="Times New Roman" w:eastAsia="Times New Roman" w:hAnsi="Times New Roman"/>
                <w:b/>
                <w:lang w:eastAsia="ru-RU"/>
              </w:rPr>
              <w:t>335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40B38">
              <w:rPr>
                <w:rFonts w:ascii="Times New Roman" w:eastAsia="Times New Roman" w:hAnsi="Times New Roman"/>
                <w:b/>
                <w:lang w:eastAsia="ru-RU"/>
              </w:rPr>
              <w:t>584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40B3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7,92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62DC7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B0312D" w:rsidP="006808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808C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32</w:t>
            </w:r>
            <w:r w:rsidR="00062DC7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6808C1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808C1"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6808C1">
              <w:rPr>
                <w:rFonts w:ascii="Times New Roman" w:eastAsia="Times New Roman" w:hAnsi="Times New Roman"/>
                <w:b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212C1C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212C1C" w:rsidRPr="00212C1C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840032" w:rsidP="006808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808C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66</w:t>
            </w:r>
            <w:r w:rsidR="00E063F8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212C1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212C1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212C1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212C1C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212C1C" w:rsidRPr="00212C1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212C1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212C1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212C1C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212C1C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212C1C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212C1C" w:rsidRDefault="002A486E"/>
    <w:sectPr w:rsidR="002A486E" w:rsidRPr="0021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25A03"/>
    <w:rsid w:val="000510E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70E33"/>
    <w:rsid w:val="00191967"/>
    <w:rsid w:val="001F7846"/>
    <w:rsid w:val="00203E92"/>
    <w:rsid w:val="00212C1C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3B76D8"/>
    <w:rsid w:val="004619A1"/>
    <w:rsid w:val="0048249C"/>
    <w:rsid w:val="00482A58"/>
    <w:rsid w:val="00494B54"/>
    <w:rsid w:val="00495529"/>
    <w:rsid w:val="004973C8"/>
    <w:rsid w:val="004D63F9"/>
    <w:rsid w:val="004E7ECF"/>
    <w:rsid w:val="00515F1D"/>
    <w:rsid w:val="005219A5"/>
    <w:rsid w:val="00523652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808C1"/>
    <w:rsid w:val="006D51E0"/>
    <w:rsid w:val="00733024"/>
    <w:rsid w:val="00760824"/>
    <w:rsid w:val="007B51C1"/>
    <w:rsid w:val="007D110A"/>
    <w:rsid w:val="007E04D9"/>
    <w:rsid w:val="00821AB7"/>
    <w:rsid w:val="00826464"/>
    <w:rsid w:val="008360DE"/>
    <w:rsid w:val="00840032"/>
    <w:rsid w:val="0087388C"/>
    <w:rsid w:val="008A011C"/>
    <w:rsid w:val="008F6D7E"/>
    <w:rsid w:val="00920C8B"/>
    <w:rsid w:val="009349FB"/>
    <w:rsid w:val="0098231E"/>
    <w:rsid w:val="00996EB5"/>
    <w:rsid w:val="009C617F"/>
    <w:rsid w:val="00A26A03"/>
    <w:rsid w:val="00A40ADA"/>
    <w:rsid w:val="00A40B38"/>
    <w:rsid w:val="00A45F1F"/>
    <w:rsid w:val="00A5352E"/>
    <w:rsid w:val="00A61948"/>
    <w:rsid w:val="00A72A59"/>
    <w:rsid w:val="00A7494C"/>
    <w:rsid w:val="00A9389D"/>
    <w:rsid w:val="00AA513E"/>
    <w:rsid w:val="00AA7649"/>
    <w:rsid w:val="00AB16B3"/>
    <w:rsid w:val="00AF0B52"/>
    <w:rsid w:val="00AF6B01"/>
    <w:rsid w:val="00B0312D"/>
    <w:rsid w:val="00B069C3"/>
    <w:rsid w:val="00B837BD"/>
    <w:rsid w:val="00B956D8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B7FC2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FFBB-0654-4D0A-95AE-A0664D72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117</cp:revision>
  <cp:lastPrinted>2018-05-25T07:29:00Z</cp:lastPrinted>
  <dcterms:created xsi:type="dcterms:W3CDTF">2018-05-25T06:38:00Z</dcterms:created>
  <dcterms:modified xsi:type="dcterms:W3CDTF">2023-03-29T07:15:00Z</dcterms:modified>
</cp:coreProperties>
</file>